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1D7" w:rsidRDefault="009D51D7">
      <w:pPr>
        <w:pStyle w:val="a3"/>
        <w:spacing w:before="177"/>
        <w:rPr>
          <w:sz w:val="28"/>
        </w:rPr>
      </w:pPr>
    </w:p>
    <w:p w:rsidR="009D51D7" w:rsidRPr="00257255" w:rsidRDefault="008F25AB" w:rsidP="00257255">
      <w:pPr>
        <w:ind w:left="1231"/>
        <w:jc w:val="center"/>
        <w:rPr>
          <w:sz w:val="28"/>
          <w:szCs w:val="28"/>
        </w:rPr>
      </w:pPr>
      <w:r>
        <w:rPr>
          <w:color w:val="363636"/>
          <w:sz w:val="28"/>
          <w:szCs w:val="28"/>
        </w:rPr>
        <w:t xml:space="preserve"> План </w:t>
      </w:r>
      <w:r w:rsidR="001C3CC9" w:rsidRPr="00257255">
        <w:rPr>
          <w:color w:val="383838"/>
          <w:sz w:val="28"/>
          <w:szCs w:val="28"/>
        </w:rPr>
        <w:t>мероприяти</w:t>
      </w:r>
      <w:r>
        <w:rPr>
          <w:color w:val="383838"/>
          <w:sz w:val="28"/>
          <w:szCs w:val="28"/>
        </w:rPr>
        <w:t xml:space="preserve">й </w:t>
      </w:r>
      <w:r w:rsidR="001C3CC9" w:rsidRPr="00257255">
        <w:rPr>
          <w:color w:val="3A3A3A"/>
          <w:sz w:val="28"/>
          <w:szCs w:val="28"/>
        </w:rPr>
        <w:t>для</w:t>
      </w:r>
      <w:r>
        <w:rPr>
          <w:color w:val="3A3A3A"/>
          <w:sz w:val="28"/>
          <w:szCs w:val="28"/>
        </w:rPr>
        <w:t xml:space="preserve"> </w:t>
      </w:r>
      <w:r w:rsidR="001C3CC9" w:rsidRPr="00257255">
        <w:rPr>
          <w:color w:val="3B3B3B"/>
          <w:sz w:val="28"/>
          <w:szCs w:val="28"/>
        </w:rPr>
        <w:t>детей</w:t>
      </w:r>
      <w:r>
        <w:rPr>
          <w:color w:val="3B3B3B"/>
          <w:sz w:val="28"/>
          <w:szCs w:val="28"/>
        </w:rPr>
        <w:t xml:space="preserve"> </w:t>
      </w:r>
      <w:r w:rsidR="001C3CC9" w:rsidRPr="00257255">
        <w:rPr>
          <w:color w:val="424242"/>
          <w:sz w:val="28"/>
          <w:szCs w:val="28"/>
        </w:rPr>
        <w:t>и</w:t>
      </w:r>
      <w:r>
        <w:rPr>
          <w:color w:val="424242"/>
          <w:sz w:val="28"/>
          <w:szCs w:val="28"/>
        </w:rPr>
        <w:t xml:space="preserve"> </w:t>
      </w:r>
      <w:r w:rsidR="001C3CC9" w:rsidRPr="00257255">
        <w:rPr>
          <w:color w:val="3B3B3B"/>
          <w:sz w:val="28"/>
          <w:szCs w:val="28"/>
        </w:rPr>
        <w:t>подростков,</w:t>
      </w:r>
      <w:r>
        <w:rPr>
          <w:color w:val="3B3B3B"/>
          <w:sz w:val="28"/>
          <w:szCs w:val="28"/>
        </w:rPr>
        <w:t xml:space="preserve"> </w:t>
      </w:r>
      <w:r w:rsidR="001C3CC9" w:rsidRPr="00257255">
        <w:rPr>
          <w:color w:val="3D3D3D"/>
          <w:sz w:val="28"/>
          <w:szCs w:val="28"/>
        </w:rPr>
        <w:t>запланированных</w:t>
      </w:r>
      <w:r>
        <w:rPr>
          <w:color w:val="3D3D3D"/>
          <w:sz w:val="28"/>
          <w:szCs w:val="28"/>
        </w:rPr>
        <w:t xml:space="preserve"> </w:t>
      </w:r>
      <w:r w:rsidR="001C3CC9" w:rsidRPr="00257255">
        <w:rPr>
          <w:color w:val="424242"/>
          <w:sz w:val="28"/>
          <w:szCs w:val="28"/>
        </w:rPr>
        <w:t>на</w:t>
      </w:r>
      <w:r>
        <w:rPr>
          <w:color w:val="424242"/>
          <w:sz w:val="28"/>
          <w:szCs w:val="28"/>
        </w:rPr>
        <w:t xml:space="preserve"> </w:t>
      </w:r>
      <w:r w:rsidR="001C3CC9" w:rsidRPr="00257255">
        <w:rPr>
          <w:color w:val="3F3F3F"/>
          <w:sz w:val="28"/>
          <w:szCs w:val="28"/>
        </w:rPr>
        <w:t>июнь</w:t>
      </w:r>
      <w:r w:rsidR="001C3CC9" w:rsidRPr="00257255">
        <w:rPr>
          <w:color w:val="494949"/>
          <w:sz w:val="28"/>
          <w:szCs w:val="28"/>
        </w:rPr>
        <w:t>—</w:t>
      </w:r>
      <w:r w:rsidR="001C3CC9" w:rsidRPr="00257255">
        <w:rPr>
          <w:color w:val="3F3F3F"/>
          <w:sz w:val="28"/>
          <w:szCs w:val="28"/>
        </w:rPr>
        <w:t>август</w:t>
      </w:r>
      <w:r>
        <w:rPr>
          <w:color w:val="3F3F3F"/>
          <w:sz w:val="28"/>
          <w:szCs w:val="28"/>
        </w:rPr>
        <w:t xml:space="preserve"> </w:t>
      </w:r>
      <w:r w:rsidR="001C3CC9" w:rsidRPr="00257255">
        <w:rPr>
          <w:color w:val="4B4B4B"/>
          <w:sz w:val="28"/>
          <w:szCs w:val="28"/>
        </w:rPr>
        <w:t>2025</w:t>
      </w:r>
      <w:r w:rsidR="001C3CC9" w:rsidRPr="00257255">
        <w:rPr>
          <w:color w:val="4F4F4F"/>
          <w:spacing w:val="-5"/>
          <w:sz w:val="28"/>
          <w:szCs w:val="28"/>
        </w:rPr>
        <w:t>г.</w:t>
      </w:r>
      <w:r w:rsidR="00257255" w:rsidRPr="00257255">
        <w:rPr>
          <w:color w:val="4F4F4F"/>
          <w:spacing w:val="-5"/>
          <w:sz w:val="28"/>
          <w:szCs w:val="28"/>
        </w:rPr>
        <w:t xml:space="preserve"> в МБУК «Краеведческий музей-усадьба князей Юсуповых п. </w:t>
      </w:r>
      <w:proofErr w:type="gramStart"/>
      <w:r w:rsidR="00257255" w:rsidRPr="00257255">
        <w:rPr>
          <w:color w:val="4F4F4F"/>
          <w:spacing w:val="-5"/>
          <w:sz w:val="28"/>
          <w:szCs w:val="28"/>
        </w:rPr>
        <w:t>Ракитное</w:t>
      </w:r>
      <w:proofErr w:type="gramEnd"/>
      <w:r w:rsidR="00257255" w:rsidRPr="00257255">
        <w:rPr>
          <w:color w:val="4F4F4F"/>
          <w:spacing w:val="-5"/>
          <w:sz w:val="28"/>
          <w:szCs w:val="28"/>
        </w:rPr>
        <w:t>»</w:t>
      </w:r>
    </w:p>
    <w:p w:rsidR="009D51D7" w:rsidRDefault="009D51D7">
      <w:pPr>
        <w:pStyle w:val="a3"/>
        <w:rPr>
          <w:rFonts w:ascii="Cambria"/>
          <w:sz w:val="20"/>
        </w:rPr>
      </w:pPr>
    </w:p>
    <w:p w:rsidR="009D51D7" w:rsidRDefault="009D51D7">
      <w:pPr>
        <w:pStyle w:val="a3"/>
        <w:rPr>
          <w:rFonts w:ascii="Cambria"/>
          <w:sz w:val="20"/>
        </w:rPr>
      </w:pPr>
    </w:p>
    <w:p w:rsidR="009D51D7" w:rsidRDefault="009D51D7">
      <w:pPr>
        <w:pStyle w:val="a3"/>
        <w:spacing w:before="122"/>
        <w:rPr>
          <w:rFonts w:ascii="Cambria"/>
          <w:sz w:val="20"/>
        </w:rPr>
      </w:pPr>
    </w:p>
    <w:tbl>
      <w:tblPr>
        <w:tblStyle w:val="TableNormal"/>
        <w:tblW w:w="0" w:type="auto"/>
        <w:tblInd w:w="31" w:type="dxa"/>
        <w:tblBorders>
          <w:top w:val="single" w:sz="6" w:space="0" w:color="57575B"/>
          <w:left w:val="single" w:sz="6" w:space="0" w:color="57575B"/>
          <w:bottom w:val="single" w:sz="6" w:space="0" w:color="57575B"/>
          <w:right w:val="single" w:sz="6" w:space="0" w:color="57575B"/>
          <w:insideH w:val="single" w:sz="6" w:space="0" w:color="57575B"/>
          <w:insideV w:val="single" w:sz="6" w:space="0" w:color="57575B"/>
        </w:tblBorders>
        <w:tblLayout w:type="fixed"/>
        <w:tblLook w:val="01E0"/>
      </w:tblPr>
      <w:tblGrid>
        <w:gridCol w:w="2606"/>
        <w:gridCol w:w="3172"/>
        <w:gridCol w:w="1712"/>
        <w:gridCol w:w="2692"/>
        <w:gridCol w:w="2226"/>
        <w:gridCol w:w="2255"/>
      </w:tblGrid>
      <w:tr w:rsidR="009D51D7" w:rsidTr="006C48A5">
        <w:trPr>
          <w:trHeight w:val="1938"/>
        </w:trPr>
        <w:tc>
          <w:tcPr>
            <w:tcW w:w="2606" w:type="dxa"/>
          </w:tcPr>
          <w:p w:rsidR="00257255" w:rsidRDefault="00257255" w:rsidP="00A84CA1">
            <w:pPr>
              <w:pStyle w:val="TableParagraph"/>
              <w:spacing w:before="12"/>
              <w:ind w:left="298"/>
              <w:jc w:val="center"/>
              <w:rPr>
                <w:rFonts w:ascii="Times New Roman" w:hAnsi="Times New Roman" w:cs="Times New Roman"/>
                <w:color w:val="313131"/>
                <w:w w:val="105"/>
                <w:sz w:val="24"/>
                <w:szCs w:val="24"/>
              </w:rPr>
            </w:pPr>
          </w:p>
          <w:p w:rsidR="00257255" w:rsidRDefault="00257255" w:rsidP="00A84CA1">
            <w:pPr>
              <w:pStyle w:val="TableParagraph"/>
              <w:spacing w:before="12"/>
              <w:ind w:left="298"/>
              <w:jc w:val="center"/>
              <w:rPr>
                <w:rFonts w:ascii="Times New Roman" w:hAnsi="Times New Roman" w:cs="Times New Roman"/>
                <w:color w:val="313131"/>
                <w:w w:val="105"/>
                <w:sz w:val="24"/>
                <w:szCs w:val="24"/>
              </w:rPr>
            </w:pPr>
          </w:p>
          <w:p w:rsidR="009D51D7" w:rsidRPr="00257255" w:rsidRDefault="001C3CC9" w:rsidP="00A84CA1">
            <w:pPr>
              <w:pStyle w:val="TableParagraph"/>
              <w:spacing w:before="12"/>
              <w:ind w:lef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color w:val="313131"/>
                <w:w w:val="105"/>
                <w:sz w:val="24"/>
                <w:szCs w:val="24"/>
              </w:rPr>
              <w:t>Название</w:t>
            </w:r>
            <w:r w:rsidRPr="00257255">
              <w:rPr>
                <w:rFonts w:ascii="Times New Roman" w:hAnsi="Times New Roman" w:cs="Times New Roman"/>
                <w:color w:val="363636"/>
                <w:spacing w:val="-4"/>
                <w:w w:val="105"/>
                <w:sz w:val="24"/>
                <w:szCs w:val="24"/>
              </w:rPr>
              <w:t>музея</w:t>
            </w:r>
          </w:p>
        </w:tc>
        <w:tc>
          <w:tcPr>
            <w:tcW w:w="3172" w:type="dxa"/>
          </w:tcPr>
          <w:p w:rsidR="00257255" w:rsidRDefault="00257255" w:rsidP="00A84CA1">
            <w:pPr>
              <w:pStyle w:val="TableParagraph"/>
              <w:spacing w:before="2" w:line="244" w:lineRule="auto"/>
              <w:ind w:left="454" w:right="451" w:hanging="8"/>
              <w:jc w:val="center"/>
              <w:rPr>
                <w:rFonts w:ascii="Times New Roman" w:hAnsi="Times New Roman" w:cs="Times New Roman"/>
                <w:color w:val="363636"/>
                <w:spacing w:val="-2"/>
                <w:sz w:val="24"/>
                <w:szCs w:val="24"/>
              </w:rPr>
            </w:pPr>
          </w:p>
          <w:p w:rsidR="009D51D7" w:rsidRPr="00257255" w:rsidRDefault="001C3CC9" w:rsidP="00A84CA1">
            <w:pPr>
              <w:pStyle w:val="TableParagraph"/>
              <w:spacing w:before="2" w:line="244" w:lineRule="auto"/>
              <w:ind w:left="454" w:right="451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color w:val="363636"/>
                <w:spacing w:val="-2"/>
                <w:sz w:val="24"/>
                <w:szCs w:val="24"/>
              </w:rPr>
              <w:t xml:space="preserve">Название </w:t>
            </w:r>
            <w:r w:rsidRPr="00257255">
              <w:rPr>
                <w:rFonts w:ascii="Times New Roman" w:hAnsi="Times New Roman" w:cs="Times New Roman"/>
                <w:color w:val="313131"/>
                <w:spacing w:val="-2"/>
                <w:sz w:val="24"/>
                <w:szCs w:val="24"/>
              </w:rPr>
              <w:t xml:space="preserve">мероприятия, </w:t>
            </w:r>
            <w:r w:rsidRPr="00257255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краткое описание</w:t>
            </w:r>
          </w:p>
        </w:tc>
        <w:tc>
          <w:tcPr>
            <w:tcW w:w="1712" w:type="dxa"/>
          </w:tcPr>
          <w:p w:rsidR="00257255" w:rsidRDefault="00257255" w:rsidP="00A84CA1">
            <w:pPr>
              <w:pStyle w:val="TableParagraph"/>
              <w:spacing w:line="247" w:lineRule="auto"/>
              <w:ind w:left="210" w:right="197" w:firstLine="421"/>
              <w:jc w:val="center"/>
              <w:rPr>
                <w:rFonts w:ascii="Times New Roman" w:hAnsi="Times New Roman" w:cs="Times New Roman"/>
                <w:color w:val="333333"/>
                <w:spacing w:val="-4"/>
                <w:sz w:val="24"/>
                <w:szCs w:val="24"/>
              </w:rPr>
            </w:pPr>
          </w:p>
          <w:p w:rsidR="009D51D7" w:rsidRPr="00257255" w:rsidRDefault="001C3CC9" w:rsidP="00A84CA1">
            <w:pPr>
              <w:pStyle w:val="TableParagraph"/>
              <w:spacing w:line="247" w:lineRule="auto"/>
              <w:ind w:left="8" w:right="197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color w:val="333333"/>
                <w:spacing w:val="-4"/>
                <w:sz w:val="24"/>
                <w:szCs w:val="24"/>
              </w:rPr>
              <w:t>Дата проведения</w:t>
            </w:r>
          </w:p>
        </w:tc>
        <w:tc>
          <w:tcPr>
            <w:tcW w:w="2692" w:type="dxa"/>
          </w:tcPr>
          <w:p w:rsidR="00257255" w:rsidRDefault="00257255" w:rsidP="00A84CA1">
            <w:pPr>
              <w:pStyle w:val="TableParagraph"/>
              <w:spacing w:line="314" w:lineRule="exact"/>
              <w:ind w:left="185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:rsidR="00257255" w:rsidRDefault="00257255" w:rsidP="00A84CA1">
            <w:pPr>
              <w:pStyle w:val="TableParagraph"/>
              <w:spacing w:line="314" w:lineRule="exact"/>
              <w:ind w:left="185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:rsidR="009D51D7" w:rsidRPr="00257255" w:rsidRDefault="001C3CC9" w:rsidP="00A84CA1">
            <w:pPr>
              <w:pStyle w:val="TableParagraph"/>
              <w:spacing w:line="314" w:lineRule="exact"/>
              <w:ind w:left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Место</w:t>
            </w:r>
            <w:r w:rsidRPr="00257255">
              <w:rPr>
                <w:rFonts w:ascii="Times New Roman" w:hAnsi="Times New Roman" w:cs="Times New Roman"/>
                <w:color w:val="383838"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226" w:type="dxa"/>
          </w:tcPr>
          <w:p w:rsidR="009D51D7" w:rsidRPr="00257255" w:rsidRDefault="001C3CC9" w:rsidP="00A84CA1">
            <w:pPr>
              <w:pStyle w:val="TableParagraph"/>
              <w:spacing w:line="244" w:lineRule="auto"/>
              <w:ind w:left="84"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color w:val="3B3B3B"/>
                <w:spacing w:val="-2"/>
                <w:sz w:val="24"/>
                <w:szCs w:val="24"/>
              </w:rPr>
              <w:t xml:space="preserve">Ответственный </w:t>
            </w:r>
            <w:r w:rsidRPr="00257255">
              <w:rPr>
                <w:rFonts w:ascii="Times New Roman" w:hAnsi="Times New Roman" w:cs="Times New Roman"/>
                <w:color w:val="383838"/>
                <w:spacing w:val="-2"/>
                <w:w w:val="105"/>
                <w:sz w:val="24"/>
                <w:szCs w:val="24"/>
              </w:rPr>
              <w:t xml:space="preserve">сотрудник </w:t>
            </w:r>
            <w:r w:rsidRPr="00257255">
              <w:rPr>
                <w:rFonts w:ascii="Times New Roman" w:hAnsi="Times New Roman" w:cs="Times New Roman"/>
                <w:color w:val="363636"/>
                <w:w w:val="105"/>
                <w:sz w:val="24"/>
                <w:szCs w:val="24"/>
              </w:rPr>
              <w:t xml:space="preserve">музея </w:t>
            </w:r>
            <w:r w:rsidRPr="00257255">
              <w:rPr>
                <w:rFonts w:ascii="Times New Roman" w:hAnsi="Times New Roman" w:cs="Times New Roman"/>
                <w:color w:val="343434"/>
                <w:w w:val="105"/>
                <w:sz w:val="24"/>
                <w:szCs w:val="24"/>
              </w:rPr>
              <w:t>(ФИО,</w:t>
            </w:r>
          </w:p>
          <w:p w:rsidR="009D51D7" w:rsidRPr="00257255" w:rsidRDefault="009D51D7" w:rsidP="00A84CA1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1D7" w:rsidRPr="00257255" w:rsidRDefault="001C3CC9" w:rsidP="00A84CA1">
            <w:pPr>
              <w:pStyle w:val="TableParagraph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87555" cy="289560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555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1D7" w:rsidRPr="00257255" w:rsidRDefault="001C3CC9" w:rsidP="00A84CA1">
            <w:pPr>
              <w:pStyle w:val="TableParagraph"/>
              <w:spacing w:before="65" w:line="304" w:lineRule="exact"/>
              <w:ind w:left="125"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color w:val="383838"/>
                <w:spacing w:val="-2"/>
                <w:w w:val="105"/>
                <w:sz w:val="24"/>
                <w:szCs w:val="24"/>
              </w:rPr>
              <w:t>телефон)</w:t>
            </w:r>
          </w:p>
        </w:tc>
        <w:tc>
          <w:tcPr>
            <w:tcW w:w="2255" w:type="dxa"/>
          </w:tcPr>
          <w:p w:rsidR="00257255" w:rsidRDefault="00257255" w:rsidP="00A84CA1">
            <w:pPr>
              <w:pStyle w:val="TableParagraph"/>
              <w:spacing w:line="244" w:lineRule="auto"/>
              <w:ind w:left="278" w:right="266"/>
              <w:jc w:val="center"/>
              <w:rPr>
                <w:rFonts w:ascii="Times New Roman" w:hAnsi="Times New Roman" w:cs="Times New Roman"/>
                <w:color w:val="3B3B3B"/>
                <w:spacing w:val="-2"/>
                <w:sz w:val="24"/>
                <w:szCs w:val="24"/>
              </w:rPr>
            </w:pPr>
          </w:p>
          <w:p w:rsidR="009D51D7" w:rsidRPr="00257255" w:rsidRDefault="00257255" w:rsidP="00A84CA1">
            <w:pPr>
              <w:pStyle w:val="TableParagraph"/>
              <w:spacing w:line="244" w:lineRule="auto"/>
              <w:ind w:left="278"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255">
              <w:rPr>
                <w:rFonts w:ascii="Times New Roman" w:hAnsi="Times New Roman" w:cs="Times New Roman"/>
                <w:color w:val="3B3B3B"/>
                <w:spacing w:val="-2"/>
                <w:sz w:val="24"/>
                <w:szCs w:val="24"/>
              </w:rPr>
              <w:t>П</w:t>
            </w:r>
            <w:r w:rsidR="001C3CC9" w:rsidRPr="00257255">
              <w:rPr>
                <w:rFonts w:ascii="Times New Roman" w:hAnsi="Times New Roman" w:cs="Times New Roman"/>
                <w:color w:val="3B3B3B"/>
                <w:spacing w:val="-2"/>
                <w:sz w:val="24"/>
                <w:szCs w:val="24"/>
              </w:rPr>
              <w:t xml:space="preserve">ланируемое </w:t>
            </w:r>
            <w:r w:rsidR="001C3CC9" w:rsidRPr="00257255">
              <w:rPr>
                <w:rFonts w:ascii="Times New Roman" w:hAnsi="Times New Roman" w:cs="Times New Roman"/>
                <w:color w:val="3D3D3D"/>
                <w:spacing w:val="-2"/>
                <w:sz w:val="24"/>
                <w:szCs w:val="24"/>
              </w:rPr>
              <w:t xml:space="preserve">количество </w:t>
            </w:r>
            <w:r w:rsidR="001C3CC9" w:rsidRPr="00257255">
              <w:rPr>
                <w:rFonts w:ascii="Times New Roman" w:hAnsi="Times New Roman" w:cs="Times New Roman"/>
                <w:color w:val="3B3B3B"/>
                <w:spacing w:val="-2"/>
                <w:sz w:val="24"/>
                <w:szCs w:val="24"/>
              </w:rPr>
              <w:t>посетителей</w:t>
            </w:r>
          </w:p>
        </w:tc>
      </w:tr>
      <w:tr w:rsidR="009D51D7" w:rsidRPr="00A84CA1" w:rsidTr="006C48A5">
        <w:trPr>
          <w:trHeight w:val="325"/>
        </w:trPr>
        <w:tc>
          <w:tcPr>
            <w:tcW w:w="2606" w:type="dxa"/>
          </w:tcPr>
          <w:p w:rsidR="00BA0FF7" w:rsidRPr="00A84CA1" w:rsidRDefault="00BA0FF7" w:rsidP="00A84CA1">
            <w:pPr>
              <w:ind w:left="112" w:right="215"/>
              <w:jc w:val="center"/>
            </w:pPr>
            <w:r w:rsidRPr="00A84CA1">
              <w:rPr>
                <w:color w:val="4F4F4F"/>
                <w:spacing w:val="-5"/>
              </w:rPr>
              <w:t>МБУК «Краеведческий музей-усадьба князей Юсуповых п. Ракитное»</w:t>
            </w:r>
          </w:p>
          <w:p w:rsidR="009D51D7" w:rsidRPr="00A84CA1" w:rsidRDefault="009D51D7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2" w:type="dxa"/>
          </w:tcPr>
          <w:p w:rsidR="009D51D7" w:rsidRPr="00A84CA1" w:rsidRDefault="00CB75A2" w:rsidP="00A84CA1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  <w:i/>
              </w:rPr>
              <w:t>«Пусть вечно детство звонкое смеется»</w:t>
            </w:r>
            <w:r w:rsidRPr="00A84CA1">
              <w:rPr>
                <w:rFonts w:ascii="Times New Roman" w:hAnsi="Times New Roman" w:cs="Times New Roman"/>
              </w:rPr>
              <w:t xml:space="preserve"> - игровая программа, посещённая Дню защиты детей</w:t>
            </w:r>
          </w:p>
          <w:p w:rsidR="00CB75A2" w:rsidRPr="00A84CA1" w:rsidRDefault="00CB75A2" w:rsidP="00A84CA1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Детей ждёт рисование мелками на асфальте, краеведческая викторина, конкурсы, интерактивные задания. Также ребята узнают об истории праздника</w:t>
            </w:r>
            <w:r w:rsidR="00D0313E" w:rsidRPr="00A84CA1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</w:p>
        </w:tc>
        <w:tc>
          <w:tcPr>
            <w:tcW w:w="1712" w:type="dxa"/>
          </w:tcPr>
          <w:p w:rsidR="00D0313E" w:rsidRPr="00A84CA1" w:rsidRDefault="00D0313E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</w:p>
          <w:p w:rsidR="00D0313E" w:rsidRPr="00A84CA1" w:rsidRDefault="00D0313E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</w:p>
          <w:p w:rsidR="00D0313E" w:rsidRPr="00A84CA1" w:rsidRDefault="00D0313E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</w:p>
          <w:p w:rsidR="00257255" w:rsidRPr="00A84CA1" w:rsidRDefault="00D0313E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01.06.2025</w:t>
            </w:r>
          </w:p>
        </w:tc>
        <w:tc>
          <w:tcPr>
            <w:tcW w:w="2692" w:type="dxa"/>
          </w:tcPr>
          <w:p w:rsidR="00D0313E" w:rsidRPr="00A84CA1" w:rsidRDefault="00D0313E" w:rsidP="00A84CA1">
            <w:pPr>
              <w:jc w:val="center"/>
            </w:pPr>
          </w:p>
          <w:p w:rsidR="00D0313E" w:rsidRPr="00A84CA1" w:rsidRDefault="00D0313E" w:rsidP="00A84CA1">
            <w:pPr>
              <w:jc w:val="center"/>
            </w:pPr>
          </w:p>
          <w:p w:rsidR="00D0313E" w:rsidRPr="00A84CA1" w:rsidRDefault="00D0313E" w:rsidP="00A84CA1">
            <w:pPr>
              <w:jc w:val="center"/>
            </w:pPr>
          </w:p>
          <w:p w:rsidR="00D0313E" w:rsidRPr="00A84CA1" w:rsidRDefault="00D0313E" w:rsidP="00A84CA1">
            <w:pPr>
              <w:jc w:val="center"/>
            </w:pPr>
            <w:r w:rsidRPr="00A84CA1">
              <w:t>п. Ракитное,</w:t>
            </w:r>
            <w:r w:rsidRPr="00A84CA1">
              <w:rPr>
                <w:color w:val="34343C"/>
                <w:shd w:val="clear" w:color="auto" w:fill="FFFFFF"/>
              </w:rPr>
              <w:t xml:space="preserve"> ул. </w:t>
            </w:r>
            <w:r w:rsidRPr="00A84CA1">
              <w:t>Пролетарская, д. 2</w:t>
            </w:r>
          </w:p>
          <w:p w:rsidR="009D51D7" w:rsidRPr="00A84CA1" w:rsidRDefault="009D51D7" w:rsidP="00A84CA1">
            <w:pPr>
              <w:pStyle w:val="TableParagraph"/>
              <w:ind w:lef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:rsidR="00AC6AF2" w:rsidRPr="00A84CA1" w:rsidRDefault="00AC6AF2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D0313E" w:rsidRPr="00A84CA1" w:rsidRDefault="00D0313E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 xml:space="preserve">Леонова Татьяна Анатольевна, научный сотрудник </w:t>
            </w:r>
          </w:p>
          <w:p w:rsidR="00D0313E" w:rsidRPr="00A84CA1" w:rsidRDefault="00D0313E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8(47245)55647</w:t>
            </w:r>
          </w:p>
        </w:tc>
        <w:tc>
          <w:tcPr>
            <w:tcW w:w="2255" w:type="dxa"/>
          </w:tcPr>
          <w:p w:rsidR="009D51D7" w:rsidRPr="00A84CA1" w:rsidRDefault="009D51D7" w:rsidP="00A84CA1">
            <w:pPr>
              <w:pStyle w:val="TableParagraph"/>
              <w:ind w:left="1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5A2" w:rsidRPr="00A84CA1" w:rsidTr="0062730B">
        <w:trPr>
          <w:trHeight w:val="1689"/>
        </w:trPr>
        <w:tc>
          <w:tcPr>
            <w:tcW w:w="2606" w:type="dxa"/>
          </w:tcPr>
          <w:p w:rsidR="00CB75A2" w:rsidRPr="00A84CA1" w:rsidRDefault="00CB75A2" w:rsidP="00A84CA1">
            <w:pPr>
              <w:ind w:left="112" w:right="215"/>
              <w:jc w:val="center"/>
              <w:rPr>
                <w:color w:val="4F4F4F"/>
                <w:spacing w:val="-5"/>
              </w:rPr>
            </w:pPr>
          </w:p>
        </w:tc>
        <w:tc>
          <w:tcPr>
            <w:tcW w:w="3172" w:type="dxa"/>
          </w:tcPr>
          <w:p w:rsidR="00CB75A2" w:rsidRPr="00A84CA1" w:rsidRDefault="003B7922" w:rsidP="00A84CA1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  <w:i/>
              </w:rPr>
              <w:t>«Яркий мир детства»</w:t>
            </w:r>
            <w:r w:rsidRPr="00A84CA1">
              <w:rPr>
                <w:rFonts w:ascii="Times New Roman" w:hAnsi="Times New Roman" w:cs="Times New Roman"/>
              </w:rPr>
              <w:t xml:space="preserve"> -  игровая программа рисунков на асфальте</w:t>
            </w:r>
          </w:p>
          <w:p w:rsidR="005563CC" w:rsidRPr="00A84CA1" w:rsidRDefault="005563CC" w:rsidP="00A84CA1">
            <w:pPr>
              <w:pStyle w:val="a5"/>
              <w:shd w:val="clear" w:color="auto" w:fill="FFFFFF"/>
              <w:spacing w:before="0" w:beforeAutospacing="0" w:after="240" w:afterAutospacing="0"/>
              <w:jc w:val="center"/>
              <w:rPr>
                <w:rFonts w:eastAsia="Cambria"/>
                <w:color w:val="262626"/>
                <w:sz w:val="22"/>
                <w:szCs w:val="22"/>
                <w:shd w:val="clear" w:color="auto" w:fill="FFFFFF"/>
                <w:lang w:eastAsia="en-US"/>
              </w:rPr>
            </w:pPr>
            <w:r w:rsidRPr="00A84CA1">
              <w:rPr>
                <w:rFonts w:eastAsia="Cambria"/>
                <w:color w:val="262626"/>
                <w:sz w:val="22"/>
                <w:szCs w:val="22"/>
                <w:shd w:val="clear" w:color="auto" w:fill="FFFFFF"/>
                <w:lang w:eastAsia="en-US"/>
              </w:rPr>
              <w:t xml:space="preserve">Юные гости усадебного дома князей Юсуповых смогут проявить свои творческие способности и принять участие в игровой программе рисунков мелом на асфальте. Вооружившись разноцветными мелками и соревнуясь друг с другом, участники мероприятия разрисуют яркими, красочными рисунками двор музея-усадьбы. Тут и там расцветут красивые </w:t>
            </w:r>
            <w:r w:rsidRPr="00A84CA1">
              <w:rPr>
                <w:rFonts w:eastAsia="Cambria"/>
                <w:color w:val="262626"/>
                <w:sz w:val="22"/>
                <w:szCs w:val="22"/>
                <w:shd w:val="clear" w:color="auto" w:fill="FFFFFF"/>
                <w:lang w:eastAsia="en-US"/>
              </w:rPr>
              <w:lastRenderedPageBreak/>
              <w:t>цветы, построятся дома, засияет яркое желтое солнышко и поплывут пушистые облака.</w:t>
            </w:r>
          </w:p>
        </w:tc>
        <w:tc>
          <w:tcPr>
            <w:tcW w:w="1712" w:type="dxa"/>
          </w:tcPr>
          <w:p w:rsidR="00CB75A2" w:rsidRPr="00A84CA1" w:rsidRDefault="00CB75A2" w:rsidP="00A84CA1">
            <w:pPr>
              <w:pStyle w:val="TableParagraph"/>
              <w:tabs>
                <w:tab w:val="left" w:pos="151"/>
              </w:tabs>
              <w:ind w:left="150"/>
              <w:jc w:val="center"/>
              <w:rPr>
                <w:rFonts w:ascii="Times New Roman" w:hAnsi="Times New Roman" w:cs="Times New Roman"/>
              </w:rPr>
            </w:pPr>
          </w:p>
          <w:p w:rsidR="00C45D5B" w:rsidRPr="00A84CA1" w:rsidRDefault="00C45D5B" w:rsidP="00A84CA1">
            <w:pPr>
              <w:pStyle w:val="TableParagraph"/>
              <w:tabs>
                <w:tab w:val="left" w:pos="151"/>
              </w:tabs>
              <w:ind w:left="150"/>
              <w:jc w:val="center"/>
              <w:rPr>
                <w:rFonts w:ascii="Times New Roman" w:hAnsi="Times New Roman" w:cs="Times New Roman"/>
              </w:rPr>
            </w:pPr>
          </w:p>
          <w:p w:rsidR="00C45D5B" w:rsidRPr="00A84CA1" w:rsidRDefault="00C45D5B" w:rsidP="00A84CA1">
            <w:pPr>
              <w:pStyle w:val="TableParagraph"/>
              <w:tabs>
                <w:tab w:val="left" w:pos="151"/>
              </w:tabs>
              <w:ind w:left="150"/>
              <w:jc w:val="center"/>
              <w:rPr>
                <w:rFonts w:ascii="Times New Roman" w:hAnsi="Times New Roman" w:cs="Times New Roman"/>
              </w:rPr>
            </w:pPr>
          </w:p>
          <w:p w:rsidR="00C45D5B" w:rsidRPr="00A84CA1" w:rsidRDefault="00C45D5B" w:rsidP="00A84CA1">
            <w:pPr>
              <w:pStyle w:val="TableParagraph"/>
              <w:tabs>
                <w:tab w:val="left" w:pos="151"/>
              </w:tabs>
              <w:ind w:left="150"/>
              <w:jc w:val="center"/>
              <w:rPr>
                <w:rFonts w:ascii="Times New Roman" w:hAnsi="Times New Roman" w:cs="Times New Roman"/>
              </w:rPr>
            </w:pPr>
          </w:p>
          <w:p w:rsidR="00C45D5B" w:rsidRPr="00A84CA1" w:rsidRDefault="006C48A5" w:rsidP="00A84CA1">
            <w:pPr>
              <w:pStyle w:val="TableParagraph"/>
              <w:tabs>
                <w:tab w:val="left" w:pos="151"/>
              </w:tabs>
              <w:ind w:left="150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04.06.2025</w:t>
            </w:r>
          </w:p>
        </w:tc>
        <w:tc>
          <w:tcPr>
            <w:tcW w:w="2692" w:type="dxa"/>
          </w:tcPr>
          <w:p w:rsidR="002F39A4" w:rsidRPr="00A84CA1" w:rsidRDefault="002F39A4" w:rsidP="00A84CA1">
            <w:pPr>
              <w:jc w:val="center"/>
            </w:pPr>
          </w:p>
          <w:p w:rsidR="002F39A4" w:rsidRPr="00A84CA1" w:rsidRDefault="002F39A4" w:rsidP="00A84CA1">
            <w:pPr>
              <w:jc w:val="center"/>
            </w:pPr>
          </w:p>
          <w:p w:rsidR="002F39A4" w:rsidRPr="00A84CA1" w:rsidRDefault="002F39A4" w:rsidP="00A84CA1">
            <w:pPr>
              <w:jc w:val="center"/>
            </w:pPr>
          </w:p>
          <w:p w:rsidR="002F39A4" w:rsidRPr="00A84CA1" w:rsidRDefault="002F39A4" w:rsidP="00A84CA1">
            <w:pPr>
              <w:jc w:val="center"/>
            </w:pPr>
          </w:p>
          <w:p w:rsidR="002F39A4" w:rsidRPr="00A84CA1" w:rsidRDefault="002F39A4" w:rsidP="00A84CA1">
            <w:pPr>
              <w:jc w:val="center"/>
            </w:pPr>
          </w:p>
          <w:p w:rsidR="002F39A4" w:rsidRPr="00A84CA1" w:rsidRDefault="002F39A4" w:rsidP="00A84CA1">
            <w:pPr>
              <w:jc w:val="center"/>
            </w:pPr>
            <w:r w:rsidRPr="00A84CA1">
              <w:t>п. Ракитное,</w:t>
            </w:r>
            <w:r w:rsidRPr="00A84CA1">
              <w:rPr>
                <w:color w:val="34343C"/>
                <w:shd w:val="clear" w:color="auto" w:fill="FFFFFF"/>
              </w:rPr>
              <w:t xml:space="preserve"> ул. </w:t>
            </w:r>
            <w:r w:rsidRPr="00A84CA1">
              <w:t>Пролетарская, д. 2</w:t>
            </w:r>
          </w:p>
          <w:p w:rsidR="00CB75A2" w:rsidRPr="00A84CA1" w:rsidRDefault="00CB75A2" w:rsidP="00A84CA1">
            <w:pPr>
              <w:widowControl/>
              <w:shd w:val="clear" w:color="auto" w:fill="FFFFFF"/>
              <w:autoSpaceDE/>
              <w:autoSpaceDN/>
              <w:spacing w:after="240"/>
              <w:ind w:left="141"/>
              <w:jc w:val="center"/>
            </w:pPr>
          </w:p>
        </w:tc>
        <w:tc>
          <w:tcPr>
            <w:tcW w:w="2226" w:type="dxa"/>
          </w:tcPr>
          <w:p w:rsidR="002F39A4" w:rsidRPr="00A84CA1" w:rsidRDefault="002F39A4" w:rsidP="00A84CA1">
            <w:pPr>
              <w:pStyle w:val="TableParagraph"/>
              <w:ind w:right="252"/>
              <w:jc w:val="center"/>
              <w:rPr>
                <w:rFonts w:ascii="Times New Roman" w:hAnsi="Times New Roman" w:cs="Times New Roman"/>
              </w:rPr>
            </w:pPr>
          </w:p>
          <w:p w:rsidR="002F39A4" w:rsidRPr="00A84CA1" w:rsidRDefault="002F39A4" w:rsidP="00A84CA1">
            <w:pPr>
              <w:pStyle w:val="TableParagraph"/>
              <w:ind w:right="252"/>
              <w:jc w:val="center"/>
              <w:rPr>
                <w:rFonts w:ascii="Times New Roman" w:hAnsi="Times New Roman" w:cs="Times New Roman"/>
              </w:rPr>
            </w:pPr>
          </w:p>
          <w:p w:rsidR="00CB75A2" w:rsidRPr="00A84CA1" w:rsidRDefault="002F39A4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Леонова Татьяна Анатольевна, научный сотрудник 8(47245)55647</w:t>
            </w:r>
          </w:p>
        </w:tc>
        <w:tc>
          <w:tcPr>
            <w:tcW w:w="2255" w:type="dxa"/>
          </w:tcPr>
          <w:p w:rsidR="00CB75A2" w:rsidRPr="00A84CA1" w:rsidRDefault="00CB75A2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922" w:rsidRPr="00A84CA1" w:rsidTr="006C48A5">
        <w:trPr>
          <w:trHeight w:val="325"/>
        </w:trPr>
        <w:tc>
          <w:tcPr>
            <w:tcW w:w="2606" w:type="dxa"/>
          </w:tcPr>
          <w:p w:rsidR="003B7922" w:rsidRPr="00A84CA1" w:rsidRDefault="003B7922" w:rsidP="00A84CA1">
            <w:pPr>
              <w:ind w:left="112" w:right="215"/>
              <w:jc w:val="center"/>
              <w:rPr>
                <w:color w:val="4F4F4F"/>
                <w:spacing w:val="-5"/>
              </w:rPr>
            </w:pPr>
          </w:p>
        </w:tc>
        <w:tc>
          <w:tcPr>
            <w:tcW w:w="3172" w:type="dxa"/>
          </w:tcPr>
          <w:p w:rsidR="00AF648E" w:rsidRPr="00A84CA1" w:rsidRDefault="00AF648E" w:rsidP="00A84CA1">
            <w:pPr>
              <w:jc w:val="center"/>
            </w:pPr>
            <w:r w:rsidRPr="00A84CA1">
              <w:rPr>
                <w:i/>
              </w:rPr>
              <w:t>«Там на неведомых дорожках»</w:t>
            </w:r>
            <w:r w:rsidRPr="00A84CA1">
              <w:t xml:space="preserve"> -</w:t>
            </w:r>
          </w:p>
          <w:p w:rsidR="003B7922" w:rsidRPr="00A84CA1" w:rsidRDefault="00AF648E" w:rsidP="00A84CA1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викторина - игра по сказкам Пушкина А.С</w:t>
            </w:r>
          </w:p>
          <w:p w:rsidR="00AF648E" w:rsidRPr="00A84CA1" w:rsidRDefault="00AF648E" w:rsidP="00A84CA1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i/>
              </w:rPr>
            </w:pPr>
            <w:r w:rsidRPr="00A84CA1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Участники познакомятся с биографией великого поэта, а также его творчеством, проверят насколько хорошо они знают его произведения и их героев.</w:t>
            </w:r>
          </w:p>
        </w:tc>
        <w:tc>
          <w:tcPr>
            <w:tcW w:w="1712" w:type="dxa"/>
          </w:tcPr>
          <w:p w:rsidR="00AF648E" w:rsidRPr="00A84CA1" w:rsidRDefault="00AF648E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</w:p>
          <w:p w:rsidR="00AF648E" w:rsidRPr="00A84CA1" w:rsidRDefault="00AF648E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</w:p>
          <w:p w:rsidR="003B7922" w:rsidRPr="00A84CA1" w:rsidRDefault="00AF648E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06.06.2025</w:t>
            </w:r>
          </w:p>
        </w:tc>
        <w:tc>
          <w:tcPr>
            <w:tcW w:w="2692" w:type="dxa"/>
          </w:tcPr>
          <w:p w:rsidR="00AF648E" w:rsidRPr="00A84CA1" w:rsidRDefault="00AF648E" w:rsidP="00A84CA1">
            <w:pPr>
              <w:jc w:val="center"/>
            </w:pPr>
          </w:p>
          <w:p w:rsidR="00AF648E" w:rsidRPr="00A84CA1" w:rsidRDefault="00AF648E" w:rsidP="00A84CA1">
            <w:pPr>
              <w:jc w:val="center"/>
            </w:pPr>
          </w:p>
          <w:p w:rsidR="00AF648E" w:rsidRPr="00A84CA1" w:rsidRDefault="00AF648E" w:rsidP="00A84CA1">
            <w:pPr>
              <w:jc w:val="center"/>
            </w:pPr>
            <w:r w:rsidRPr="00A84CA1">
              <w:t>п. Ракитное,</w:t>
            </w:r>
            <w:r w:rsidRPr="00A84CA1">
              <w:rPr>
                <w:color w:val="34343C"/>
                <w:shd w:val="clear" w:color="auto" w:fill="FFFFFF"/>
              </w:rPr>
              <w:t xml:space="preserve"> ул. </w:t>
            </w:r>
            <w:r w:rsidRPr="00A84CA1">
              <w:t>Пролетарская, д. 2</w:t>
            </w:r>
          </w:p>
          <w:p w:rsidR="003B7922" w:rsidRPr="00A84CA1" w:rsidRDefault="003B7922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:rsidR="00AF648E" w:rsidRPr="00A84CA1" w:rsidRDefault="00AF648E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B7922" w:rsidRPr="00A84CA1" w:rsidRDefault="00AF648E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4CA1">
              <w:rPr>
                <w:rFonts w:ascii="Times New Roman" w:hAnsi="Times New Roman" w:cs="Times New Roman"/>
              </w:rPr>
              <w:t>Тютюник</w:t>
            </w:r>
            <w:proofErr w:type="spellEnd"/>
            <w:r w:rsidRPr="00A84CA1">
              <w:rPr>
                <w:rFonts w:ascii="Times New Roman" w:hAnsi="Times New Roman" w:cs="Times New Roman"/>
              </w:rPr>
              <w:t xml:space="preserve"> Виктория Викторовна, научный сотрудник</w:t>
            </w:r>
          </w:p>
          <w:p w:rsidR="00AF648E" w:rsidRPr="00A84CA1" w:rsidRDefault="00AF648E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8(47245)55647</w:t>
            </w:r>
          </w:p>
          <w:p w:rsidR="00AF648E" w:rsidRPr="00A84CA1" w:rsidRDefault="00AF648E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3B7922" w:rsidRPr="00A84CA1" w:rsidRDefault="003B7922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922" w:rsidRPr="00A84CA1" w:rsidTr="005842B1">
        <w:trPr>
          <w:trHeight w:val="2710"/>
        </w:trPr>
        <w:tc>
          <w:tcPr>
            <w:tcW w:w="2606" w:type="dxa"/>
          </w:tcPr>
          <w:p w:rsidR="003B7922" w:rsidRPr="00A84CA1" w:rsidRDefault="003B7922" w:rsidP="00A84CA1">
            <w:pPr>
              <w:ind w:left="112" w:right="215"/>
              <w:jc w:val="center"/>
              <w:rPr>
                <w:color w:val="4F4F4F"/>
                <w:spacing w:val="-5"/>
              </w:rPr>
            </w:pPr>
          </w:p>
        </w:tc>
        <w:tc>
          <w:tcPr>
            <w:tcW w:w="3172" w:type="dxa"/>
          </w:tcPr>
          <w:p w:rsidR="005842B1" w:rsidRPr="00A84CA1" w:rsidRDefault="0017746C" w:rsidP="00A84CA1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  <w:i/>
              </w:rPr>
              <w:t>«Символ любви к Родине» -</w:t>
            </w:r>
            <w:r w:rsidRPr="00A84CA1">
              <w:rPr>
                <w:rFonts w:ascii="Times New Roman" w:hAnsi="Times New Roman" w:cs="Times New Roman"/>
              </w:rPr>
              <w:t xml:space="preserve"> мастер-класс по изготовлению сердечка- </w:t>
            </w:r>
            <w:proofErr w:type="spellStart"/>
            <w:r w:rsidRPr="00A84CA1">
              <w:rPr>
                <w:rFonts w:ascii="Times New Roman" w:hAnsi="Times New Roman" w:cs="Times New Roman"/>
              </w:rPr>
              <w:t>Триколора</w:t>
            </w:r>
            <w:proofErr w:type="spellEnd"/>
          </w:p>
          <w:p w:rsidR="005842B1" w:rsidRPr="00A84CA1" w:rsidRDefault="005842B1" w:rsidP="00A84CA1">
            <w:pPr>
              <w:widowControl/>
              <w:shd w:val="clear" w:color="auto" w:fill="FFFFFF"/>
              <w:autoSpaceDE/>
              <w:autoSpaceDN/>
              <w:spacing w:after="240"/>
              <w:jc w:val="center"/>
              <w:rPr>
                <w:rFonts w:eastAsia="Cambria"/>
              </w:rPr>
            </w:pPr>
            <w:r w:rsidRPr="00A84CA1">
              <w:rPr>
                <w:rFonts w:eastAsia="Cambria"/>
              </w:rPr>
              <w:t xml:space="preserve">- знакомство с историей флага России и значением его цветов;   - пошаговое изготовление </w:t>
            </w:r>
            <w:proofErr w:type="spellStart"/>
            <w:r w:rsidRPr="00A84CA1">
              <w:rPr>
                <w:rFonts w:eastAsia="Cambria"/>
              </w:rPr>
              <w:t>сердечка-Триколора</w:t>
            </w:r>
            <w:proofErr w:type="spellEnd"/>
            <w:r w:rsidRPr="00A84CA1">
              <w:rPr>
                <w:rFonts w:eastAsia="Cambria"/>
              </w:rPr>
              <w:t>;                     - возможность выразить свои чувства к Родине через творчество и добрые слова.</w:t>
            </w:r>
          </w:p>
        </w:tc>
        <w:tc>
          <w:tcPr>
            <w:tcW w:w="1712" w:type="dxa"/>
          </w:tcPr>
          <w:p w:rsidR="003D1B85" w:rsidRPr="00A84CA1" w:rsidRDefault="003D1B85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D1B85" w:rsidRPr="00A84CA1" w:rsidRDefault="003D1B85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5842B1" w:rsidRPr="00A84CA1" w:rsidRDefault="005842B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5842B1" w:rsidRPr="00A84CA1" w:rsidRDefault="005842B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B7922" w:rsidRPr="00A84CA1" w:rsidRDefault="003D1B85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09.06.2025</w:t>
            </w:r>
          </w:p>
        </w:tc>
        <w:tc>
          <w:tcPr>
            <w:tcW w:w="2692" w:type="dxa"/>
          </w:tcPr>
          <w:p w:rsidR="003D1B85" w:rsidRPr="00A84CA1" w:rsidRDefault="003D1B85" w:rsidP="00A84CA1">
            <w:pPr>
              <w:jc w:val="center"/>
            </w:pPr>
          </w:p>
          <w:p w:rsidR="005842B1" w:rsidRPr="00A84CA1" w:rsidRDefault="005842B1" w:rsidP="00A84CA1">
            <w:pPr>
              <w:jc w:val="center"/>
            </w:pPr>
          </w:p>
          <w:p w:rsidR="005842B1" w:rsidRPr="00A84CA1" w:rsidRDefault="005842B1" w:rsidP="00A84CA1">
            <w:pPr>
              <w:jc w:val="center"/>
            </w:pPr>
          </w:p>
          <w:p w:rsidR="005842B1" w:rsidRPr="00A84CA1" w:rsidRDefault="005842B1" w:rsidP="00A84CA1">
            <w:pPr>
              <w:jc w:val="center"/>
            </w:pPr>
          </w:p>
          <w:p w:rsidR="003D1B85" w:rsidRPr="00A84CA1" w:rsidRDefault="003D1B85" w:rsidP="00A84CA1">
            <w:pPr>
              <w:jc w:val="center"/>
            </w:pPr>
            <w:r w:rsidRPr="00A84CA1">
              <w:t>п. Ракитное,</w:t>
            </w:r>
            <w:r w:rsidRPr="00A84CA1">
              <w:rPr>
                <w:color w:val="34343C"/>
                <w:shd w:val="clear" w:color="auto" w:fill="FFFFFF"/>
              </w:rPr>
              <w:t xml:space="preserve"> ул. </w:t>
            </w:r>
            <w:r w:rsidRPr="00A84CA1">
              <w:t>Пролетарская, д. 2</w:t>
            </w:r>
          </w:p>
          <w:p w:rsidR="003B7922" w:rsidRPr="00A84CA1" w:rsidRDefault="003B7922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:rsidR="005842B1" w:rsidRPr="00A84CA1" w:rsidRDefault="005842B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5842B1" w:rsidRPr="00A84CA1" w:rsidRDefault="005842B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5842B1" w:rsidRPr="00A84CA1" w:rsidRDefault="005842B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D1B85" w:rsidRPr="00A84CA1" w:rsidRDefault="003D1B85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4CA1">
              <w:rPr>
                <w:rFonts w:ascii="Times New Roman" w:hAnsi="Times New Roman" w:cs="Times New Roman"/>
              </w:rPr>
              <w:t>Тютюник</w:t>
            </w:r>
            <w:proofErr w:type="spellEnd"/>
            <w:r w:rsidRPr="00A84CA1">
              <w:rPr>
                <w:rFonts w:ascii="Times New Roman" w:hAnsi="Times New Roman" w:cs="Times New Roman"/>
              </w:rPr>
              <w:t xml:space="preserve"> Виктория Викторовна, научный сотрудник</w:t>
            </w:r>
          </w:p>
          <w:p w:rsidR="003B7922" w:rsidRPr="00A84CA1" w:rsidRDefault="003D1B85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8(47245)55647</w:t>
            </w:r>
          </w:p>
        </w:tc>
        <w:tc>
          <w:tcPr>
            <w:tcW w:w="2255" w:type="dxa"/>
          </w:tcPr>
          <w:p w:rsidR="003B7922" w:rsidRPr="00A84CA1" w:rsidRDefault="003B7922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922" w:rsidRPr="00A84CA1" w:rsidTr="006C48A5">
        <w:trPr>
          <w:trHeight w:val="325"/>
        </w:trPr>
        <w:tc>
          <w:tcPr>
            <w:tcW w:w="2606" w:type="dxa"/>
          </w:tcPr>
          <w:p w:rsidR="003B7922" w:rsidRPr="00A84CA1" w:rsidRDefault="003B7922" w:rsidP="00A84CA1">
            <w:pPr>
              <w:ind w:left="112" w:right="215"/>
              <w:jc w:val="center"/>
              <w:rPr>
                <w:color w:val="4F4F4F"/>
                <w:spacing w:val="-5"/>
              </w:rPr>
            </w:pPr>
          </w:p>
        </w:tc>
        <w:tc>
          <w:tcPr>
            <w:tcW w:w="3172" w:type="dxa"/>
          </w:tcPr>
          <w:p w:rsidR="003B7922" w:rsidRPr="00A84CA1" w:rsidRDefault="005842B1" w:rsidP="00A84CA1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  <w:i/>
              </w:rPr>
              <w:t>«Светла от берез Россия»</w:t>
            </w:r>
            <w:r w:rsidRPr="00A84CA1">
              <w:rPr>
                <w:rFonts w:ascii="Times New Roman" w:hAnsi="Times New Roman" w:cs="Times New Roman"/>
              </w:rPr>
              <w:t xml:space="preserve"> - тематический час, посвящённый Дню России</w:t>
            </w:r>
          </w:p>
          <w:p w:rsidR="00DC5A14" w:rsidRPr="00A84CA1" w:rsidRDefault="00D2140D" w:rsidP="00A84CA1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i/>
              </w:rPr>
            </w:pPr>
            <w:r w:rsidRPr="00A84CA1">
              <w:rPr>
                <w:rFonts w:ascii="Times New Roman" w:hAnsi="Times New Roman" w:cs="Times New Roman"/>
              </w:rPr>
              <w:t>Участники мероприятия узнают об истории праздника и принятии Декларации о государственном суверенитете Российской Федерации, государственной символике.</w:t>
            </w:r>
          </w:p>
        </w:tc>
        <w:tc>
          <w:tcPr>
            <w:tcW w:w="1712" w:type="dxa"/>
          </w:tcPr>
          <w:p w:rsidR="00D2140D" w:rsidRPr="00A84CA1" w:rsidRDefault="00D2140D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</w:p>
          <w:p w:rsidR="00D2140D" w:rsidRPr="00A84CA1" w:rsidRDefault="00D2140D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</w:p>
          <w:p w:rsidR="00D2140D" w:rsidRPr="00A84CA1" w:rsidRDefault="00D2140D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</w:p>
          <w:p w:rsidR="003B7922" w:rsidRPr="00A84CA1" w:rsidRDefault="00D2140D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11.06.2025</w:t>
            </w:r>
          </w:p>
        </w:tc>
        <w:tc>
          <w:tcPr>
            <w:tcW w:w="2692" w:type="dxa"/>
          </w:tcPr>
          <w:p w:rsidR="00D2140D" w:rsidRPr="00A84CA1" w:rsidRDefault="00D2140D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D2140D" w:rsidRPr="00A84CA1" w:rsidRDefault="00D2140D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B7922" w:rsidRPr="00A84CA1" w:rsidRDefault="00D2140D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п. Ракитное,</w:t>
            </w:r>
            <w:r w:rsidRPr="00A84CA1">
              <w:rPr>
                <w:rFonts w:ascii="Times New Roman" w:hAnsi="Times New Roman" w:cs="Times New Roman"/>
                <w:color w:val="34343C"/>
                <w:shd w:val="clear" w:color="auto" w:fill="FFFFFF"/>
              </w:rPr>
              <w:t xml:space="preserve"> ул. </w:t>
            </w:r>
            <w:r w:rsidRPr="00A84CA1">
              <w:rPr>
                <w:rFonts w:ascii="Times New Roman" w:hAnsi="Times New Roman" w:cs="Times New Roman"/>
              </w:rPr>
              <w:t>Пролетарская, д. 2</w:t>
            </w:r>
          </w:p>
        </w:tc>
        <w:tc>
          <w:tcPr>
            <w:tcW w:w="2226" w:type="dxa"/>
          </w:tcPr>
          <w:p w:rsidR="00D2140D" w:rsidRPr="00A84CA1" w:rsidRDefault="00D2140D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D2140D" w:rsidRPr="00A84CA1" w:rsidRDefault="00D2140D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B7922" w:rsidRPr="00A84CA1" w:rsidRDefault="00D2140D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Леонова Татьяна Анатольевна, научный сотрудник 8(47245)55647</w:t>
            </w:r>
          </w:p>
        </w:tc>
        <w:tc>
          <w:tcPr>
            <w:tcW w:w="2255" w:type="dxa"/>
          </w:tcPr>
          <w:p w:rsidR="003B7922" w:rsidRPr="00A84CA1" w:rsidRDefault="003B7922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030C" w:rsidRPr="00A84CA1" w:rsidTr="00837B26">
        <w:trPr>
          <w:trHeight w:val="2395"/>
        </w:trPr>
        <w:tc>
          <w:tcPr>
            <w:tcW w:w="2606" w:type="dxa"/>
          </w:tcPr>
          <w:p w:rsidR="0046030C" w:rsidRPr="00A84CA1" w:rsidRDefault="0046030C" w:rsidP="00A84CA1">
            <w:pPr>
              <w:ind w:left="112" w:right="215"/>
              <w:jc w:val="center"/>
              <w:rPr>
                <w:color w:val="4F4F4F"/>
                <w:spacing w:val="-5"/>
              </w:rPr>
            </w:pPr>
          </w:p>
        </w:tc>
        <w:tc>
          <w:tcPr>
            <w:tcW w:w="3172" w:type="dxa"/>
          </w:tcPr>
          <w:p w:rsidR="0046030C" w:rsidRPr="00A84CA1" w:rsidRDefault="00AF0FD5" w:rsidP="00A84CA1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Экскурсия по постоянной экспозиции</w:t>
            </w:r>
            <w:r w:rsidR="00E43991" w:rsidRPr="00A84CA1">
              <w:rPr>
                <w:rFonts w:ascii="Times New Roman" w:hAnsi="Times New Roman" w:cs="Times New Roman"/>
                <w:b/>
              </w:rPr>
              <w:t>10:30; 16:00</w:t>
            </w:r>
          </w:p>
          <w:p w:rsidR="00DD3481" w:rsidRPr="00A84CA1" w:rsidRDefault="00DD3481" w:rsidP="00A84CA1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 xml:space="preserve">Раздача информативных материалов, которые расскажут о нашей стране, ее культуре и достижениях. Это прекрасная возможность поделиться знаниями и создать праздничное настроение. </w:t>
            </w:r>
            <w:r w:rsidRPr="00A84CA1">
              <w:rPr>
                <w:rFonts w:ascii="Times New Roman" w:hAnsi="Times New Roman" w:cs="Times New Roman"/>
                <w:b/>
              </w:rPr>
              <w:t>12:00</w:t>
            </w:r>
          </w:p>
          <w:p w:rsidR="00E43991" w:rsidRPr="00A84CA1" w:rsidRDefault="00E43991" w:rsidP="00A84CA1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A84CA1">
              <w:rPr>
                <w:rFonts w:ascii="Times New Roman" w:hAnsi="Times New Roman" w:cs="Times New Roman"/>
              </w:rPr>
              <w:t>«За горизонтом» - арт-диалог с Кривошеева А.В</w:t>
            </w:r>
            <w:r w:rsidR="00837B26" w:rsidRPr="00A84CA1">
              <w:rPr>
                <w:rFonts w:ascii="Times New Roman" w:hAnsi="Times New Roman" w:cs="Times New Roman"/>
              </w:rPr>
              <w:t xml:space="preserve">. </w:t>
            </w:r>
            <w:r w:rsidRPr="00A84CA1">
              <w:rPr>
                <w:rFonts w:ascii="Times New Roman" w:hAnsi="Times New Roman" w:cs="Times New Roman"/>
                <w:b/>
              </w:rPr>
              <w:t>13:00</w:t>
            </w:r>
          </w:p>
          <w:p w:rsidR="002976EF" w:rsidRPr="00A84CA1" w:rsidRDefault="002976EF" w:rsidP="00A84CA1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Гости усадьбы узнают о жизни, службе и увлечении майора Кривошеева А.В.</w:t>
            </w:r>
          </w:p>
          <w:p w:rsidR="00DD3481" w:rsidRPr="00A84CA1" w:rsidRDefault="00E43991" w:rsidP="00A84CA1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«Моя страна: интеллектуальное приключение»</w:t>
            </w:r>
            <w:r w:rsidR="007A79F0" w:rsidRPr="00A84CA1">
              <w:rPr>
                <w:rFonts w:ascii="Times New Roman" w:hAnsi="Times New Roman" w:cs="Times New Roman"/>
              </w:rPr>
              <w:t xml:space="preserve"> - викторина</w:t>
            </w:r>
          </w:p>
          <w:p w:rsidR="00E43991" w:rsidRPr="00A84CA1" w:rsidRDefault="007A79F0" w:rsidP="00A84CA1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A84CA1">
              <w:rPr>
                <w:rFonts w:ascii="Times New Roman" w:hAnsi="Times New Roman" w:cs="Times New Roman"/>
                <w:b/>
              </w:rPr>
              <w:t>15:00</w:t>
            </w:r>
          </w:p>
          <w:p w:rsidR="002976EF" w:rsidRPr="00A84CA1" w:rsidRDefault="002976EF" w:rsidP="00A84CA1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Ребята узнают факты об истории и современности нашей страны</w:t>
            </w:r>
          </w:p>
        </w:tc>
        <w:tc>
          <w:tcPr>
            <w:tcW w:w="1712" w:type="dxa"/>
          </w:tcPr>
          <w:p w:rsidR="00AC6AF2" w:rsidRPr="00A84CA1" w:rsidRDefault="00AC6AF2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</w:p>
          <w:p w:rsidR="00AC6AF2" w:rsidRPr="00A84CA1" w:rsidRDefault="00AC6AF2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</w:p>
          <w:p w:rsidR="00857D88" w:rsidRPr="00A84CA1" w:rsidRDefault="00857D88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</w:p>
          <w:p w:rsidR="00857D88" w:rsidRPr="00A84CA1" w:rsidRDefault="00857D88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</w:p>
          <w:p w:rsidR="00857D88" w:rsidRPr="00A84CA1" w:rsidRDefault="00857D88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</w:p>
          <w:p w:rsidR="0046030C" w:rsidRPr="00A84CA1" w:rsidRDefault="0046030C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12.06.2025</w:t>
            </w:r>
          </w:p>
        </w:tc>
        <w:tc>
          <w:tcPr>
            <w:tcW w:w="2692" w:type="dxa"/>
          </w:tcPr>
          <w:p w:rsidR="00AC6AF2" w:rsidRPr="00A84CA1" w:rsidRDefault="00AC6AF2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DD3481" w:rsidRPr="00A84CA1" w:rsidRDefault="00DD348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DD3481" w:rsidRPr="00A84CA1" w:rsidRDefault="00DD348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857D88" w:rsidRPr="00A84CA1" w:rsidRDefault="00857D8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857D88" w:rsidRPr="00A84CA1" w:rsidRDefault="00857D8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46030C" w:rsidRPr="00A84CA1" w:rsidRDefault="00AC6AF2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п. Ракитное,</w:t>
            </w:r>
            <w:r w:rsidRPr="00A84CA1">
              <w:rPr>
                <w:rFonts w:ascii="Times New Roman" w:hAnsi="Times New Roman" w:cs="Times New Roman"/>
                <w:color w:val="34343C"/>
                <w:shd w:val="clear" w:color="auto" w:fill="FFFFFF"/>
              </w:rPr>
              <w:t xml:space="preserve"> ул. </w:t>
            </w:r>
            <w:r w:rsidRPr="00A84CA1">
              <w:rPr>
                <w:rFonts w:ascii="Times New Roman" w:hAnsi="Times New Roman" w:cs="Times New Roman"/>
              </w:rPr>
              <w:t>Пролетарская, д. 2</w:t>
            </w:r>
          </w:p>
        </w:tc>
        <w:tc>
          <w:tcPr>
            <w:tcW w:w="2226" w:type="dxa"/>
          </w:tcPr>
          <w:p w:rsidR="00DD3481" w:rsidRPr="00A84CA1" w:rsidRDefault="00DD348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DD3481" w:rsidRPr="00A84CA1" w:rsidRDefault="00DD348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857D88" w:rsidRPr="00A84CA1" w:rsidRDefault="00857D8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857D88" w:rsidRPr="00A84CA1" w:rsidRDefault="00857D8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857D88" w:rsidRPr="00A84CA1" w:rsidRDefault="00857D8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46030C" w:rsidRPr="00A84CA1" w:rsidRDefault="00AC6AF2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Мосиенко Оксана Викторовна, директор</w:t>
            </w:r>
          </w:p>
          <w:p w:rsidR="00AC6AF2" w:rsidRPr="00A84CA1" w:rsidRDefault="00AC6AF2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8(47245)55272</w:t>
            </w:r>
          </w:p>
        </w:tc>
        <w:tc>
          <w:tcPr>
            <w:tcW w:w="2255" w:type="dxa"/>
          </w:tcPr>
          <w:p w:rsidR="0046030C" w:rsidRPr="00A84CA1" w:rsidRDefault="0046030C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B26" w:rsidRPr="00A84CA1" w:rsidTr="006C48A5">
        <w:trPr>
          <w:trHeight w:val="325"/>
        </w:trPr>
        <w:tc>
          <w:tcPr>
            <w:tcW w:w="2606" w:type="dxa"/>
          </w:tcPr>
          <w:p w:rsidR="00837B26" w:rsidRPr="00A84CA1" w:rsidRDefault="00837B26" w:rsidP="00A84CA1">
            <w:pPr>
              <w:ind w:left="112" w:right="215"/>
              <w:jc w:val="center"/>
              <w:rPr>
                <w:color w:val="4F4F4F"/>
                <w:spacing w:val="-5"/>
              </w:rPr>
            </w:pPr>
          </w:p>
        </w:tc>
        <w:tc>
          <w:tcPr>
            <w:tcW w:w="3172" w:type="dxa"/>
          </w:tcPr>
          <w:p w:rsidR="00837B26" w:rsidRPr="00A84CA1" w:rsidRDefault="00837B26" w:rsidP="00A84CA1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CA1">
              <w:rPr>
                <w:rFonts w:ascii="Times New Roman" w:hAnsi="Times New Roman" w:cs="Times New Roman"/>
                <w:bCs/>
                <w:i/>
              </w:rPr>
              <w:t>«Россия в вопросах и ответах»</w:t>
            </w:r>
          </w:p>
          <w:p w:rsidR="00837B26" w:rsidRPr="00A84CA1" w:rsidRDefault="00881657" w:rsidP="00A84CA1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  <w:bCs/>
              </w:rPr>
              <w:t>Ребята разделяться на две команды! Каждой команде будут выданы карточки с надписями: «ДА» и «НЕТ». Мы проведем увлекательную викторину, в ходе которой будут заданы вопросы о России.</w:t>
            </w:r>
          </w:p>
        </w:tc>
        <w:tc>
          <w:tcPr>
            <w:tcW w:w="1712" w:type="dxa"/>
          </w:tcPr>
          <w:p w:rsidR="00DD3481" w:rsidRPr="00A84CA1" w:rsidRDefault="00DD3481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</w:p>
          <w:p w:rsidR="00DD3481" w:rsidRPr="00A84CA1" w:rsidRDefault="00DD3481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</w:p>
          <w:p w:rsidR="00DD3481" w:rsidRPr="00A84CA1" w:rsidRDefault="00DD3481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</w:p>
          <w:p w:rsidR="00837B26" w:rsidRPr="00A84CA1" w:rsidRDefault="00837B26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15.06.2025</w:t>
            </w:r>
          </w:p>
        </w:tc>
        <w:tc>
          <w:tcPr>
            <w:tcW w:w="2692" w:type="dxa"/>
          </w:tcPr>
          <w:p w:rsidR="00DD3481" w:rsidRPr="00A84CA1" w:rsidRDefault="00DD348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DD3481" w:rsidRPr="00A84CA1" w:rsidRDefault="00DD348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837B26" w:rsidRPr="00A84CA1" w:rsidRDefault="00DD348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п. Ракитное,</w:t>
            </w:r>
            <w:r w:rsidRPr="00A84CA1">
              <w:rPr>
                <w:rFonts w:ascii="Times New Roman" w:hAnsi="Times New Roman" w:cs="Times New Roman"/>
                <w:color w:val="34343C"/>
                <w:shd w:val="clear" w:color="auto" w:fill="FFFFFF"/>
              </w:rPr>
              <w:t xml:space="preserve"> ул. </w:t>
            </w:r>
            <w:r w:rsidRPr="00A84CA1">
              <w:rPr>
                <w:rFonts w:ascii="Times New Roman" w:hAnsi="Times New Roman" w:cs="Times New Roman"/>
              </w:rPr>
              <w:t>Пролетарская, д. 2</w:t>
            </w:r>
          </w:p>
        </w:tc>
        <w:tc>
          <w:tcPr>
            <w:tcW w:w="2226" w:type="dxa"/>
          </w:tcPr>
          <w:p w:rsidR="00DD3481" w:rsidRPr="00A84CA1" w:rsidRDefault="00DD348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DD3481" w:rsidRPr="00A84CA1" w:rsidRDefault="00DD348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DD3481" w:rsidRPr="00A84CA1" w:rsidRDefault="00DD348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4CA1">
              <w:rPr>
                <w:rFonts w:ascii="Times New Roman" w:hAnsi="Times New Roman" w:cs="Times New Roman"/>
              </w:rPr>
              <w:t>Тютюник</w:t>
            </w:r>
            <w:proofErr w:type="spellEnd"/>
            <w:r w:rsidRPr="00A84CA1">
              <w:rPr>
                <w:rFonts w:ascii="Times New Roman" w:hAnsi="Times New Roman" w:cs="Times New Roman"/>
              </w:rPr>
              <w:t xml:space="preserve"> Виктория Викторовна, научный сотрудник</w:t>
            </w:r>
          </w:p>
          <w:p w:rsidR="00837B26" w:rsidRPr="00A84CA1" w:rsidRDefault="00DD348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8(47245)55647</w:t>
            </w:r>
          </w:p>
        </w:tc>
        <w:tc>
          <w:tcPr>
            <w:tcW w:w="2255" w:type="dxa"/>
          </w:tcPr>
          <w:p w:rsidR="00837B26" w:rsidRPr="00A84CA1" w:rsidRDefault="00837B26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758" w:rsidRPr="00A84CA1" w:rsidTr="006C48A5">
        <w:trPr>
          <w:trHeight w:val="325"/>
        </w:trPr>
        <w:tc>
          <w:tcPr>
            <w:tcW w:w="2606" w:type="dxa"/>
          </w:tcPr>
          <w:p w:rsidR="00967758" w:rsidRPr="00A84CA1" w:rsidRDefault="00967758" w:rsidP="00A84CA1">
            <w:pPr>
              <w:ind w:left="112" w:right="215"/>
              <w:jc w:val="center"/>
              <w:rPr>
                <w:color w:val="4F4F4F"/>
                <w:spacing w:val="-5"/>
              </w:rPr>
            </w:pPr>
          </w:p>
        </w:tc>
        <w:tc>
          <w:tcPr>
            <w:tcW w:w="3172" w:type="dxa"/>
          </w:tcPr>
          <w:p w:rsidR="00967758" w:rsidRPr="00A84CA1" w:rsidRDefault="00967758" w:rsidP="00A84CA1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  <w:i/>
              </w:rPr>
              <w:t>«Плакат дружбы: Творим к Дню России!»</w:t>
            </w:r>
            <w:r w:rsidRPr="00A84CA1">
              <w:rPr>
                <w:rFonts w:ascii="Times New Roman" w:hAnsi="Times New Roman" w:cs="Times New Roman"/>
              </w:rPr>
              <w:t xml:space="preserve"> - мастер класс, посвящённый Дню России</w:t>
            </w:r>
          </w:p>
          <w:p w:rsidR="00967758" w:rsidRPr="00A84CA1" w:rsidRDefault="00967758" w:rsidP="00A84CA1">
            <w:pPr>
              <w:widowControl/>
              <w:shd w:val="clear" w:color="auto" w:fill="FFFFFF"/>
              <w:autoSpaceDE/>
              <w:autoSpaceDN/>
              <w:spacing w:after="240"/>
              <w:jc w:val="center"/>
              <w:rPr>
                <w:rFonts w:eastAsia="Cambria"/>
              </w:rPr>
            </w:pPr>
            <w:r w:rsidRPr="00A84CA1">
              <w:rPr>
                <w:rFonts w:eastAsia="Cambria"/>
              </w:rPr>
              <w:t xml:space="preserve">- короткий рассказ о значении Дня России и символах страны;  - творческая работа: участники оставляют свои «отпечатки дружбы» — рисунки, ладошки, добрые слова и пожелания России;                                           - итогом станет красочный «Плакат дружбы», </w:t>
            </w:r>
            <w:r w:rsidRPr="00A84CA1">
              <w:rPr>
                <w:rFonts w:eastAsia="Cambria"/>
              </w:rPr>
              <w:lastRenderedPageBreak/>
              <w:t>который останется на память в музее-усадьбе.</w:t>
            </w:r>
          </w:p>
        </w:tc>
        <w:tc>
          <w:tcPr>
            <w:tcW w:w="1712" w:type="dxa"/>
          </w:tcPr>
          <w:p w:rsidR="00967758" w:rsidRPr="00A84CA1" w:rsidRDefault="00967758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</w:p>
          <w:p w:rsidR="00967758" w:rsidRPr="00A84CA1" w:rsidRDefault="00967758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</w:p>
          <w:p w:rsidR="00967758" w:rsidRPr="00A84CA1" w:rsidRDefault="00967758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16.06.2025</w:t>
            </w:r>
          </w:p>
        </w:tc>
        <w:tc>
          <w:tcPr>
            <w:tcW w:w="2692" w:type="dxa"/>
          </w:tcPr>
          <w:p w:rsidR="00967758" w:rsidRPr="00A84CA1" w:rsidRDefault="0096775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4755E9" w:rsidRPr="00A84CA1" w:rsidRDefault="004755E9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967758" w:rsidRPr="00A84CA1" w:rsidRDefault="0096775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п. Ракитное,</w:t>
            </w:r>
            <w:r w:rsidRPr="00A84CA1">
              <w:rPr>
                <w:rFonts w:ascii="Times New Roman" w:hAnsi="Times New Roman" w:cs="Times New Roman"/>
                <w:color w:val="34343C"/>
                <w:shd w:val="clear" w:color="auto" w:fill="FFFFFF"/>
              </w:rPr>
              <w:t xml:space="preserve"> ул. </w:t>
            </w:r>
            <w:r w:rsidRPr="00A84CA1">
              <w:rPr>
                <w:rFonts w:ascii="Times New Roman" w:hAnsi="Times New Roman" w:cs="Times New Roman"/>
              </w:rPr>
              <w:t>Пролетарская, д. 2</w:t>
            </w:r>
          </w:p>
        </w:tc>
        <w:tc>
          <w:tcPr>
            <w:tcW w:w="2226" w:type="dxa"/>
          </w:tcPr>
          <w:p w:rsidR="004755E9" w:rsidRPr="00A84CA1" w:rsidRDefault="004755E9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4755E9" w:rsidRPr="00A84CA1" w:rsidRDefault="004755E9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967758" w:rsidRPr="00A84CA1" w:rsidRDefault="0096775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Леонова Татьяна Анатольевна, научный сотрудник 8(47245)55647</w:t>
            </w:r>
          </w:p>
        </w:tc>
        <w:tc>
          <w:tcPr>
            <w:tcW w:w="2255" w:type="dxa"/>
          </w:tcPr>
          <w:p w:rsidR="00967758" w:rsidRPr="00A84CA1" w:rsidRDefault="0096775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758" w:rsidRPr="00A84CA1" w:rsidTr="006C48A5">
        <w:trPr>
          <w:trHeight w:val="325"/>
        </w:trPr>
        <w:tc>
          <w:tcPr>
            <w:tcW w:w="2606" w:type="dxa"/>
          </w:tcPr>
          <w:p w:rsidR="00967758" w:rsidRPr="00A84CA1" w:rsidRDefault="00967758" w:rsidP="00A84CA1">
            <w:pPr>
              <w:ind w:left="112" w:right="215"/>
              <w:jc w:val="center"/>
              <w:rPr>
                <w:color w:val="4F4F4F"/>
                <w:spacing w:val="-5"/>
              </w:rPr>
            </w:pPr>
          </w:p>
        </w:tc>
        <w:tc>
          <w:tcPr>
            <w:tcW w:w="3172" w:type="dxa"/>
          </w:tcPr>
          <w:p w:rsidR="00967758" w:rsidRPr="00A84CA1" w:rsidRDefault="004E3369" w:rsidP="00A84CA1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  <w:i/>
              </w:rPr>
              <w:t>«Тайны музея»</w:t>
            </w:r>
            <w:r w:rsidRPr="00A84CA1">
              <w:rPr>
                <w:rFonts w:ascii="Times New Roman" w:hAnsi="Times New Roman" w:cs="Times New Roman"/>
              </w:rPr>
              <w:t xml:space="preserve"> - музейный урок</w:t>
            </w:r>
          </w:p>
          <w:p w:rsidR="004E3369" w:rsidRPr="00A84CA1" w:rsidRDefault="004E3369" w:rsidP="00A84CA1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i/>
              </w:rPr>
            </w:pPr>
            <w:r w:rsidRPr="00A84CA1">
              <w:rPr>
                <w:rFonts w:ascii="Times New Roman" w:hAnsi="Times New Roman" w:cs="Times New Roman"/>
              </w:rPr>
              <w:t>Участники мероприятия смогут заглянуть за кулисы музея и узнать его для себя с новой стороны, познакомятся с историей создания музея, узнают, какие профессии есть в музее, а также как простой предмет превращается в экспонат, как он хранится и чему служит в музее.</w:t>
            </w:r>
          </w:p>
        </w:tc>
        <w:tc>
          <w:tcPr>
            <w:tcW w:w="1712" w:type="dxa"/>
          </w:tcPr>
          <w:p w:rsidR="004E3369" w:rsidRPr="00A84CA1" w:rsidRDefault="004E3369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</w:p>
          <w:p w:rsidR="004E3369" w:rsidRPr="00A84CA1" w:rsidRDefault="004E3369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</w:p>
          <w:p w:rsidR="004E3369" w:rsidRPr="00A84CA1" w:rsidRDefault="004E3369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</w:p>
          <w:p w:rsidR="004E3369" w:rsidRPr="00A84CA1" w:rsidRDefault="004E3369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</w:p>
          <w:p w:rsidR="00967758" w:rsidRPr="00A84CA1" w:rsidRDefault="004E3369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20.06.2025</w:t>
            </w:r>
          </w:p>
        </w:tc>
        <w:tc>
          <w:tcPr>
            <w:tcW w:w="2692" w:type="dxa"/>
          </w:tcPr>
          <w:p w:rsidR="004E3369" w:rsidRPr="00A84CA1" w:rsidRDefault="004E3369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4E3369" w:rsidRPr="00A84CA1" w:rsidRDefault="004E3369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4E3369" w:rsidRPr="00A84CA1" w:rsidRDefault="004E3369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4E3369" w:rsidRPr="00A84CA1" w:rsidRDefault="004E3369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967758" w:rsidRPr="00A84CA1" w:rsidRDefault="004E3369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п. Ракитное,</w:t>
            </w:r>
            <w:r w:rsidRPr="00A84CA1">
              <w:rPr>
                <w:rFonts w:ascii="Times New Roman" w:hAnsi="Times New Roman" w:cs="Times New Roman"/>
                <w:color w:val="34343C"/>
                <w:shd w:val="clear" w:color="auto" w:fill="FFFFFF"/>
              </w:rPr>
              <w:t xml:space="preserve"> ул. </w:t>
            </w:r>
            <w:r w:rsidRPr="00A84CA1">
              <w:rPr>
                <w:rFonts w:ascii="Times New Roman" w:hAnsi="Times New Roman" w:cs="Times New Roman"/>
              </w:rPr>
              <w:t>Пролетарская, д. 2</w:t>
            </w:r>
          </w:p>
        </w:tc>
        <w:tc>
          <w:tcPr>
            <w:tcW w:w="2226" w:type="dxa"/>
          </w:tcPr>
          <w:p w:rsidR="004E3369" w:rsidRPr="00A84CA1" w:rsidRDefault="004E3369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4E3369" w:rsidRPr="00A84CA1" w:rsidRDefault="004E3369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967758" w:rsidRPr="00A84CA1" w:rsidRDefault="004E3369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Леонова Татьяна Анатольевна, научный сотрудник 8(47245)55647</w:t>
            </w:r>
          </w:p>
        </w:tc>
        <w:tc>
          <w:tcPr>
            <w:tcW w:w="2255" w:type="dxa"/>
          </w:tcPr>
          <w:p w:rsidR="00967758" w:rsidRPr="00A84CA1" w:rsidRDefault="0096775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308" w:rsidRPr="00A84CA1" w:rsidTr="006C48A5">
        <w:trPr>
          <w:trHeight w:val="325"/>
        </w:trPr>
        <w:tc>
          <w:tcPr>
            <w:tcW w:w="2606" w:type="dxa"/>
          </w:tcPr>
          <w:p w:rsidR="00851308" w:rsidRPr="00A84CA1" w:rsidRDefault="00851308" w:rsidP="00A84CA1">
            <w:pPr>
              <w:ind w:left="112" w:right="215"/>
              <w:jc w:val="center"/>
              <w:rPr>
                <w:color w:val="4F4F4F"/>
                <w:spacing w:val="-5"/>
              </w:rPr>
            </w:pPr>
          </w:p>
        </w:tc>
        <w:tc>
          <w:tcPr>
            <w:tcW w:w="3172" w:type="dxa"/>
          </w:tcPr>
          <w:p w:rsidR="00851308" w:rsidRPr="00A84CA1" w:rsidRDefault="00E60836" w:rsidP="00A84CA1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i/>
              </w:rPr>
            </w:pPr>
            <w:r w:rsidRPr="00A84CA1">
              <w:rPr>
                <w:rFonts w:ascii="Times New Roman" w:hAnsi="Times New Roman" w:cs="Times New Roman"/>
                <w:i/>
              </w:rPr>
              <w:t xml:space="preserve">«Край родной: викторина о </w:t>
            </w:r>
            <w:proofErr w:type="spellStart"/>
            <w:r w:rsidRPr="00A84CA1">
              <w:rPr>
                <w:rFonts w:ascii="Times New Roman" w:hAnsi="Times New Roman" w:cs="Times New Roman"/>
                <w:i/>
              </w:rPr>
              <w:t>Белгородчине</w:t>
            </w:r>
            <w:proofErr w:type="spellEnd"/>
            <w:r w:rsidRPr="00A84CA1">
              <w:rPr>
                <w:rFonts w:ascii="Times New Roman" w:hAnsi="Times New Roman" w:cs="Times New Roman"/>
                <w:i/>
              </w:rPr>
              <w:t>»</w:t>
            </w:r>
          </w:p>
          <w:p w:rsidR="00E60836" w:rsidRPr="00A84CA1" w:rsidRDefault="00E60836" w:rsidP="00A84CA1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Погрузитесь в увлекательный мир знаний о Белгородской области! Наша викторина предлагает вам проверить свои знания об удивительных фактах, истории и культуре этого региона.</w:t>
            </w:r>
          </w:p>
        </w:tc>
        <w:tc>
          <w:tcPr>
            <w:tcW w:w="1712" w:type="dxa"/>
          </w:tcPr>
          <w:p w:rsidR="001C3C52" w:rsidRPr="00A84CA1" w:rsidRDefault="001C3C52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</w:p>
          <w:p w:rsidR="001C3C52" w:rsidRPr="00A84CA1" w:rsidRDefault="001C3C52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</w:p>
          <w:p w:rsidR="001C3C52" w:rsidRPr="00A84CA1" w:rsidRDefault="001C3C52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</w:p>
          <w:p w:rsidR="00851308" w:rsidRPr="00A84CA1" w:rsidRDefault="00851308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21.06.2025</w:t>
            </w:r>
          </w:p>
        </w:tc>
        <w:tc>
          <w:tcPr>
            <w:tcW w:w="2692" w:type="dxa"/>
          </w:tcPr>
          <w:p w:rsidR="001C3C52" w:rsidRPr="00A84CA1" w:rsidRDefault="001C3C52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1C3C52" w:rsidRPr="00A84CA1" w:rsidRDefault="001C3C52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1C3C52" w:rsidRPr="00A84CA1" w:rsidRDefault="001C3C52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851308" w:rsidRPr="00A84CA1" w:rsidRDefault="00E60836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п. Ракитное,</w:t>
            </w:r>
            <w:r w:rsidRPr="00A84CA1">
              <w:rPr>
                <w:rFonts w:ascii="Times New Roman" w:hAnsi="Times New Roman" w:cs="Times New Roman"/>
                <w:color w:val="34343C"/>
                <w:shd w:val="clear" w:color="auto" w:fill="FFFFFF"/>
              </w:rPr>
              <w:t xml:space="preserve"> ул. </w:t>
            </w:r>
            <w:r w:rsidRPr="00A84CA1">
              <w:rPr>
                <w:rFonts w:ascii="Times New Roman" w:hAnsi="Times New Roman" w:cs="Times New Roman"/>
              </w:rPr>
              <w:t>Пролетарская, д. 2</w:t>
            </w:r>
          </w:p>
        </w:tc>
        <w:tc>
          <w:tcPr>
            <w:tcW w:w="2226" w:type="dxa"/>
          </w:tcPr>
          <w:p w:rsidR="001C3C52" w:rsidRPr="00A84CA1" w:rsidRDefault="001C3C52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1C3C52" w:rsidRPr="00A84CA1" w:rsidRDefault="001C3C52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E60836" w:rsidRPr="00A84CA1" w:rsidRDefault="00E60836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4CA1">
              <w:rPr>
                <w:rFonts w:ascii="Times New Roman" w:hAnsi="Times New Roman" w:cs="Times New Roman"/>
              </w:rPr>
              <w:t>Тютюник</w:t>
            </w:r>
            <w:proofErr w:type="spellEnd"/>
            <w:r w:rsidRPr="00A84CA1">
              <w:rPr>
                <w:rFonts w:ascii="Times New Roman" w:hAnsi="Times New Roman" w:cs="Times New Roman"/>
              </w:rPr>
              <w:t xml:space="preserve"> Виктория Викторовна, научный сотрудник</w:t>
            </w:r>
          </w:p>
          <w:p w:rsidR="00851308" w:rsidRPr="00A84CA1" w:rsidRDefault="00E60836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8(47245)55647</w:t>
            </w:r>
          </w:p>
        </w:tc>
        <w:tc>
          <w:tcPr>
            <w:tcW w:w="2255" w:type="dxa"/>
          </w:tcPr>
          <w:p w:rsidR="00851308" w:rsidRPr="00A84CA1" w:rsidRDefault="0085130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758" w:rsidRPr="00A84CA1" w:rsidTr="006C48A5">
        <w:trPr>
          <w:trHeight w:val="325"/>
        </w:trPr>
        <w:tc>
          <w:tcPr>
            <w:tcW w:w="2606" w:type="dxa"/>
          </w:tcPr>
          <w:p w:rsidR="00967758" w:rsidRPr="00A84CA1" w:rsidRDefault="00967758" w:rsidP="00A84CA1">
            <w:pPr>
              <w:ind w:left="112" w:right="215"/>
              <w:jc w:val="center"/>
              <w:rPr>
                <w:color w:val="4F4F4F"/>
                <w:spacing w:val="-5"/>
              </w:rPr>
            </w:pPr>
          </w:p>
        </w:tc>
        <w:tc>
          <w:tcPr>
            <w:tcW w:w="3172" w:type="dxa"/>
          </w:tcPr>
          <w:p w:rsidR="00967758" w:rsidRPr="00A84CA1" w:rsidRDefault="00350294" w:rsidP="00A84CA1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  <w:i/>
              </w:rPr>
              <w:t xml:space="preserve">«В гости </w:t>
            </w:r>
            <w:proofErr w:type="spellStart"/>
            <w:r w:rsidRPr="00A84CA1">
              <w:rPr>
                <w:rFonts w:ascii="Times New Roman" w:hAnsi="Times New Roman" w:cs="Times New Roman"/>
                <w:i/>
              </w:rPr>
              <w:t>клесовичку</w:t>
            </w:r>
            <w:proofErr w:type="spellEnd"/>
            <w:r w:rsidRPr="00A84CA1">
              <w:rPr>
                <w:rFonts w:ascii="Times New Roman" w:hAnsi="Times New Roman" w:cs="Times New Roman"/>
                <w:i/>
              </w:rPr>
              <w:t>»</w:t>
            </w:r>
            <w:r w:rsidRPr="00A84CA1">
              <w:rPr>
                <w:rFonts w:ascii="Times New Roman" w:hAnsi="Times New Roman" w:cs="Times New Roman"/>
              </w:rPr>
              <w:t xml:space="preserve"> - познавательная программа</w:t>
            </w:r>
          </w:p>
          <w:p w:rsidR="006617E7" w:rsidRPr="00A84CA1" w:rsidRDefault="00044A89" w:rsidP="00A84CA1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i/>
              </w:rPr>
            </w:pPr>
            <w:r w:rsidRPr="00A84CA1">
              <w:rPr>
                <w:rFonts w:ascii="Times New Roman" w:hAnsi="Times New Roman" w:cs="Times New Roman"/>
              </w:rPr>
              <w:t>У</w:t>
            </w:r>
            <w:r w:rsidR="006617E7" w:rsidRPr="00A84CA1">
              <w:rPr>
                <w:rFonts w:ascii="Times New Roman" w:hAnsi="Times New Roman" w:cs="Times New Roman"/>
              </w:rPr>
              <w:t xml:space="preserve">частникам </w:t>
            </w:r>
            <w:proofErr w:type="spellStart"/>
            <w:r w:rsidR="006617E7" w:rsidRPr="00A84CA1">
              <w:rPr>
                <w:rFonts w:ascii="Times New Roman" w:hAnsi="Times New Roman" w:cs="Times New Roman"/>
              </w:rPr>
              <w:t>квест-игры</w:t>
            </w:r>
            <w:proofErr w:type="spellEnd"/>
            <w:r w:rsidR="006617E7" w:rsidRPr="00A84CA1">
              <w:rPr>
                <w:rFonts w:ascii="Times New Roman" w:hAnsi="Times New Roman" w:cs="Times New Roman"/>
              </w:rPr>
              <w:t xml:space="preserve"> в составе команд «Медведь» и «Лиса» предстоит отправиться в лесные приключения и пройти череду испытаний - отгадать загадки, ответить на вопросы, продемонстрировать свои знания о животном и растительном мирах. В ходе игры ребята будут двигаться по лесным полянкам, ориентируясь на полученную карту и выполнять задания. За каждое правильно выполненное задание команды будут получать </w:t>
            </w:r>
            <w:r w:rsidR="006617E7" w:rsidRPr="00A84CA1">
              <w:rPr>
                <w:rFonts w:ascii="Times New Roman" w:hAnsi="Times New Roman" w:cs="Times New Roman"/>
              </w:rPr>
              <w:lastRenderedPageBreak/>
              <w:t>конверт. С содержимым конвертов игроки познакомятся в конце игры. Завершит игру подведение итогов и награждение победителей.</w:t>
            </w:r>
          </w:p>
        </w:tc>
        <w:tc>
          <w:tcPr>
            <w:tcW w:w="1712" w:type="dxa"/>
          </w:tcPr>
          <w:p w:rsidR="00044A89" w:rsidRPr="00A84CA1" w:rsidRDefault="00044A89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</w:p>
          <w:p w:rsidR="00044A89" w:rsidRPr="00A84CA1" w:rsidRDefault="00044A89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</w:p>
          <w:p w:rsidR="00044A89" w:rsidRPr="00A84CA1" w:rsidRDefault="00044A89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</w:p>
          <w:p w:rsidR="00044A89" w:rsidRPr="00A84CA1" w:rsidRDefault="00044A89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</w:p>
          <w:p w:rsidR="00044A89" w:rsidRPr="00A84CA1" w:rsidRDefault="00044A89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</w:p>
          <w:p w:rsidR="00044A89" w:rsidRPr="00A84CA1" w:rsidRDefault="00044A89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</w:p>
          <w:p w:rsidR="00044A89" w:rsidRPr="00A84CA1" w:rsidRDefault="00044A89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</w:p>
          <w:p w:rsidR="00044A89" w:rsidRPr="00A84CA1" w:rsidRDefault="00044A89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</w:p>
          <w:p w:rsidR="00967758" w:rsidRPr="00A84CA1" w:rsidRDefault="00350294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24.06.2025</w:t>
            </w:r>
          </w:p>
        </w:tc>
        <w:tc>
          <w:tcPr>
            <w:tcW w:w="2692" w:type="dxa"/>
          </w:tcPr>
          <w:p w:rsidR="00044A89" w:rsidRPr="00A84CA1" w:rsidRDefault="00044A89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044A89" w:rsidRPr="00A84CA1" w:rsidRDefault="00044A89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044A89" w:rsidRPr="00A84CA1" w:rsidRDefault="00044A89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044A89" w:rsidRPr="00A84CA1" w:rsidRDefault="00044A89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044A89" w:rsidRPr="00A84CA1" w:rsidRDefault="00044A89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044A89" w:rsidRPr="00A84CA1" w:rsidRDefault="00044A89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044A89" w:rsidRPr="00A84CA1" w:rsidRDefault="00044A89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967758" w:rsidRPr="00A84CA1" w:rsidRDefault="00350294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п. Ракитное,</w:t>
            </w:r>
            <w:r w:rsidRPr="00A84CA1">
              <w:rPr>
                <w:rFonts w:ascii="Times New Roman" w:hAnsi="Times New Roman" w:cs="Times New Roman"/>
                <w:color w:val="34343C"/>
                <w:shd w:val="clear" w:color="auto" w:fill="FFFFFF"/>
              </w:rPr>
              <w:t xml:space="preserve"> ул. </w:t>
            </w:r>
            <w:r w:rsidRPr="00A84CA1">
              <w:rPr>
                <w:rFonts w:ascii="Times New Roman" w:hAnsi="Times New Roman" w:cs="Times New Roman"/>
              </w:rPr>
              <w:t>Пролетарская, д. 2</w:t>
            </w:r>
          </w:p>
        </w:tc>
        <w:tc>
          <w:tcPr>
            <w:tcW w:w="2226" w:type="dxa"/>
          </w:tcPr>
          <w:p w:rsidR="00044A89" w:rsidRPr="00A84CA1" w:rsidRDefault="00044A89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044A89" w:rsidRPr="00A84CA1" w:rsidRDefault="00044A89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044A89" w:rsidRPr="00A84CA1" w:rsidRDefault="00044A89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044A89" w:rsidRPr="00A84CA1" w:rsidRDefault="00044A89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044A89" w:rsidRPr="00A84CA1" w:rsidRDefault="00044A89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044A89" w:rsidRPr="00A84CA1" w:rsidRDefault="00044A89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044A89" w:rsidRPr="00A84CA1" w:rsidRDefault="00044A89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50294" w:rsidRPr="00A84CA1" w:rsidRDefault="00350294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4CA1">
              <w:rPr>
                <w:rFonts w:ascii="Times New Roman" w:hAnsi="Times New Roman" w:cs="Times New Roman"/>
              </w:rPr>
              <w:t>Тютюник</w:t>
            </w:r>
            <w:proofErr w:type="spellEnd"/>
            <w:r w:rsidRPr="00A84CA1">
              <w:rPr>
                <w:rFonts w:ascii="Times New Roman" w:hAnsi="Times New Roman" w:cs="Times New Roman"/>
              </w:rPr>
              <w:t xml:space="preserve"> Виктория Викторовна, научный сотрудник</w:t>
            </w:r>
          </w:p>
          <w:p w:rsidR="00967758" w:rsidRPr="00A84CA1" w:rsidRDefault="00350294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8(47245)55647</w:t>
            </w:r>
          </w:p>
        </w:tc>
        <w:tc>
          <w:tcPr>
            <w:tcW w:w="2255" w:type="dxa"/>
          </w:tcPr>
          <w:p w:rsidR="00967758" w:rsidRPr="00A84CA1" w:rsidRDefault="0096775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758" w:rsidRPr="00A84CA1" w:rsidTr="006C48A5">
        <w:trPr>
          <w:trHeight w:val="325"/>
        </w:trPr>
        <w:tc>
          <w:tcPr>
            <w:tcW w:w="2606" w:type="dxa"/>
          </w:tcPr>
          <w:p w:rsidR="00967758" w:rsidRPr="00A84CA1" w:rsidRDefault="00967758" w:rsidP="00A84CA1">
            <w:pPr>
              <w:ind w:left="112" w:right="215"/>
              <w:jc w:val="center"/>
              <w:rPr>
                <w:color w:val="4F4F4F"/>
                <w:spacing w:val="-5"/>
              </w:rPr>
            </w:pPr>
          </w:p>
        </w:tc>
        <w:tc>
          <w:tcPr>
            <w:tcW w:w="3172" w:type="dxa"/>
          </w:tcPr>
          <w:p w:rsidR="00967758" w:rsidRPr="00A84CA1" w:rsidRDefault="0062730B" w:rsidP="00A84CA1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  <w:i/>
              </w:rPr>
              <w:t>«Крылатый защитник: история штурмовика ИЛ-2»</w:t>
            </w:r>
            <w:r w:rsidRPr="00A84CA1">
              <w:rPr>
                <w:rFonts w:ascii="Times New Roman" w:hAnsi="Times New Roman" w:cs="Times New Roman"/>
              </w:rPr>
              <w:t>- музейный урок</w:t>
            </w:r>
          </w:p>
          <w:p w:rsidR="00125B48" w:rsidRPr="00A84CA1" w:rsidRDefault="00125B48" w:rsidP="00A84CA1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Участники мероприятия познакомятся с историей и судьбой советского штурмовика ИЛ-2, сбитого в годы Великой Отечественной войны над прудом в посёлке Ракитное. Самолет пролежал в Ракитянском пруду 35 лет, пока однажды о нем не узнали спортсмены любители из Воронежского поискового клуба «РИФ».</w:t>
            </w:r>
          </w:p>
        </w:tc>
        <w:tc>
          <w:tcPr>
            <w:tcW w:w="1712" w:type="dxa"/>
          </w:tcPr>
          <w:p w:rsidR="003D1671" w:rsidRPr="00A84CA1" w:rsidRDefault="003D1671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</w:p>
          <w:p w:rsidR="00967758" w:rsidRPr="00A84CA1" w:rsidRDefault="0062730B" w:rsidP="00A84CA1">
            <w:pPr>
              <w:pStyle w:val="TableParagraph"/>
              <w:ind w:left="150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692" w:type="dxa"/>
          </w:tcPr>
          <w:p w:rsidR="00F3493F" w:rsidRPr="00A84CA1" w:rsidRDefault="00F3493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F3493F" w:rsidRPr="00A84CA1" w:rsidRDefault="00F3493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F3493F" w:rsidRPr="00A84CA1" w:rsidRDefault="00F3493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F3493F" w:rsidRPr="00A84CA1" w:rsidRDefault="00F3493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F3493F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  <w:color w:val="34343C"/>
                <w:shd w:val="clear" w:color="auto" w:fill="FFFFFF"/>
              </w:rPr>
            </w:pPr>
            <w:r w:rsidRPr="00A84CA1">
              <w:rPr>
                <w:rFonts w:ascii="Times New Roman" w:hAnsi="Times New Roman" w:cs="Times New Roman"/>
              </w:rPr>
              <w:t>п. Ракитное,</w:t>
            </w:r>
            <w:r w:rsidRPr="00A84CA1">
              <w:rPr>
                <w:rFonts w:ascii="Times New Roman" w:hAnsi="Times New Roman" w:cs="Times New Roman"/>
                <w:color w:val="34343C"/>
                <w:shd w:val="clear" w:color="auto" w:fill="FFFFFF"/>
              </w:rPr>
              <w:t xml:space="preserve"> ул.</w:t>
            </w:r>
          </w:p>
          <w:p w:rsidR="00967758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Пролетарская, д. 2</w:t>
            </w:r>
          </w:p>
        </w:tc>
        <w:tc>
          <w:tcPr>
            <w:tcW w:w="2226" w:type="dxa"/>
          </w:tcPr>
          <w:p w:rsidR="004309CB" w:rsidRPr="00A84CA1" w:rsidRDefault="004309CB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4309CB" w:rsidRPr="00A84CA1" w:rsidRDefault="004309CB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4309CB" w:rsidRPr="00A84CA1" w:rsidRDefault="004309CB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967758" w:rsidRPr="00A84CA1" w:rsidRDefault="004309CB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Леонова Татьяна Анатольевна, научный сотрудник 8(47245)55647</w:t>
            </w:r>
          </w:p>
        </w:tc>
        <w:tc>
          <w:tcPr>
            <w:tcW w:w="2255" w:type="dxa"/>
          </w:tcPr>
          <w:p w:rsidR="00967758" w:rsidRPr="00A84CA1" w:rsidRDefault="0096775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922" w:rsidRPr="00A84CA1" w:rsidTr="006C48A5">
        <w:trPr>
          <w:trHeight w:val="325"/>
        </w:trPr>
        <w:tc>
          <w:tcPr>
            <w:tcW w:w="2606" w:type="dxa"/>
          </w:tcPr>
          <w:p w:rsidR="003B7922" w:rsidRPr="00A84CA1" w:rsidRDefault="003B7922" w:rsidP="00A84CA1">
            <w:pPr>
              <w:ind w:left="112" w:right="215"/>
              <w:jc w:val="center"/>
              <w:rPr>
                <w:color w:val="4F4F4F"/>
                <w:spacing w:val="-5"/>
              </w:rPr>
            </w:pPr>
          </w:p>
        </w:tc>
        <w:tc>
          <w:tcPr>
            <w:tcW w:w="3172" w:type="dxa"/>
          </w:tcPr>
          <w:p w:rsidR="003B7922" w:rsidRPr="00A84CA1" w:rsidRDefault="00125B48" w:rsidP="00A84CA1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  <w:bCs/>
                <w:i/>
              </w:rPr>
              <w:t>«</w:t>
            </w:r>
            <w:proofErr w:type="spellStart"/>
            <w:r w:rsidRPr="00A84CA1">
              <w:rPr>
                <w:rFonts w:ascii="Times New Roman" w:hAnsi="Times New Roman" w:cs="Times New Roman"/>
                <w:i/>
              </w:rPr>
              <w:t>Квест-лабиринт</w:t>
            </w:r>
            <w:proofErr w:type="spellEnd"/>
            <w:r w:rsidRPr="00A84CA1">
              <w:rPr>
                <w:rFonts w:ascii="Times New Roman" w:hAnsi="Times New Roman" w:cs="Times New Roman"/>
                <w:i/>
              </w:rPr>
              <w:t xml:space="preserve"> в музейном дворе»</w:t>
            </w:r>
            <w:r w:rsidRPr="00A84CA1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A84CA1">
              <w:rPr>
                <w:rFonts w:ascii="Times New Roman" w:hAnsi="Times New Roman" w:cs="Times New Roman"/>
              </w:rPr>
              <w:t>квест-игра</w:t>
            </w:r>
            <w:proofErr w:type="spellEnd"/>
            <w:r w:rsidRPr="00A84CA1">
              <w:rPr>
                <w:rFonts w:ascii="Times New Roman" w:hAnsi="Times New Roman" w:cs="Times New Roman"/>
              </w:rPr>
              <w:t xml:space="preserve"> для детей</w:t>
            </w:r>
          </w:p>
          <w:p w:rsidR="00125B48" w:rsidRPr="00A84CA1" w:rsidRDefault="00125B48" w:rsidP="00A84CA1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 xml:space="preserve">Участникам мероприятия предстоит пройти познавательный </w:t>
            </w:r>
            <w:proofErr w:type="spellStart"/>
            <w:r w:rsidRPr="00A84CA1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A84CA1">
              <w:rPr>
                <w:rFonts w:ascii="Times New Roman" w:hAnsi="Times New Roman" w:cs="Times New Roman"/>
              </w:rPr>
              <w:t xml:space="preserve"> и его станции, разгадать множество загадок, стать участниками соревнования по танцам, взять в руки разноцветные мелки и проявить свой талант рисования различных фигур на асфальте, познать основы игры в шахматы, поиграть в бадминтон, в метание колец и, в конце концов, найти заветный клад.</w:t>
            </w:r>
          </w:p>
        </w:tc>
        <w:tc>
          <w:tcPr>
            <w:tcW w:w="1712" w:type="dxa"/>
          </w:tcPr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B7922" w:rsidRPr="00A84CA1" w:rsidRDefault="00125B4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04.07.2025</w:t>
            </w:r>
          </w:p>
        </w:tc>
        <w:tc>
          <w:tcPr>
            <w:tcW w:w="2692" w:type="dxa"/>
          </w:tcPr>
          <w:p w:rsidR="00F3493F" w:rsidRPr="00A84CA1" w:rsidRDefault="00F3493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F3493F" w:rsidRPr="00A84CA1" w:rsidRDefault="00F3493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F3493F" w:rsidRPr="00A84CA1" w:rsidRDefault="00F3493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B7922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п. Ракитное,</w:t>
            </w:r>
            <w:r w:rsidRPr="00A84CA1">
              <w:rPr>
                <w:rFonts w:ascii="Times New Roman" w:hAnsi="Times New Roman" w:cs="Times New Roman"/>
                <w:color w:val="34343C"/>
                <w:shd w:val="clear" w:color="auto" w:fill="FFFFFF"/>
              </w:rPr>
              <w:t xml:space="preserve"> ул. </w:t>
            </w:r>
            <w:r w:rsidRPr="00A84CA1">
              <w:rPr>
                <w:rFonts w:ascii="Times New Roman" w:hAnsi="Times New Roman" w:cs="Times New Roman"/>
              </w:rPr>
              <w:t>Пролетарская, д. 2</w:t>
            </w:r>
          </w:p>
        </w:tc>
        <w:tc>
          <w:tcPr>
            <w:tcW w:w="2226" w:type="dxa"/>
          </w:tcPr>
          <w:p w:rsidR="00F3493F" w:rsidRPr="00A84CA1" w:rsidRDefault="00F3493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F3493F" w:rsidRPr="00A84CA1" w:rsidRDefault="00F3493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B7922" w:rsidRPr="00A84CA1" w:rsidRDefault="00F3493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Леонова Татьяна Анатольевна, научный сотрудник 8(47245)55647</w:t>
            </w:r>
          </w:p>
        </w:tc>
        <w:tc>
          <w:tcPr>
            <w:tcW w:w="2255" w:type="dxa"/>
          </w:tcPr>
          <w:p w:rsidR="003B7922" w:rsidRPr="00A84CA1" w:rsidRDefault="003B7922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88B" w:rsidRPr="00A84CA1" w:rsidTr="006C48A5">
        <w:trPr>
          <w:trHeight w:val="325"/>
        </w:trPr>
        <w:tc>
          <w:tcPr>
            <w:tcW w:w="2606" w:type="dxa"/>
          </w:tcPr>
          <w:p w:rsidR="003F788B" w:rsidRPr="00A84CA1" w:rsidRDefault="003F788B" w:rsidP="00A84CA1">
            <w:pPr>
              <w:ind w:left="112" w:right="215"/>
              <w:jc w:val="center"/>
              <w:rPr>
                <w:color w:val="4F4F4F"/>
                <w:spacing w:val="-5"/>
              </w:rPr>
            </w:pPr>
          </w:p>
        </w:tc>
        <w:tc>
          <w:tcPr>
            <w:tcW w:w="3172" w:type="dxa"/>
          </w:tcPr>
          <w:p w:rsidR="003F788B" w:rsidRPr="00A84CA1" w:rsidRDefault="00C24799" w:rsidP="00A84CA1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CA1">
              <w:rPr>
                <w:rFonts w:ascii="Times New Roman" w:hAnsi="Times New Roman" w:cs="Times New Roman"/>
                <w:bCs/>
                <w:i/>
              </w:rPr>
              <w:t xml:space="preserve">«Информационный </w:t>
            </w:r>
            <w:proofErr w:type="spellStart"/>
            <w:r w:rsidRPr="00A84CA1">
              <w:rPr>
                <w:rFonts w:ascii="Times New Roman" w:hAnsi="Times New Roman" w:cs="Times New Roman"/>
                <w:bCs/>
                <w:i/>
              </w:rPr>
              <w:t>промоушен</w:t>
            </w:r>
            <w:proofErr w:type="spellEnd"/>
            <w:r w:rsidRPr="00A84CA1">
              <w:rPr>
                <w:rFonts w:ascii="Times New Roman" w:hAnsi="Times New Roman" w:cs="Times New Roman"/>
                <w:bCs/>
                <w:i/>
              </w:rPr>
              <w:t>»</w:t>
            </w:r>
          </w:p>
          <w:p w:rsidR="00C24799" w:rsidRPr="00A84CA1" w:rsidRDefault="005C31E1" w:rsidP="00A84CA1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Cs/>
              </w:rPr>
            </w:pPr>
            <w:r w:rsidRPr="00A84CA1">
              <w:rPr>
                <w:rFonts w:ascii="Times New Roman" w:hAnsi="Times New Roman" w:cs="Times New Roman"/>
                <w:bCs/>
              </w:rPr>
              <w:t>Раздача буклетов посвященная величайшим сражениям, в числе которых Великая Курская битва.</w:t>
            </w:r>
          </w:p>
        </w:tc>
        <w:tc>
          <w:tcPr>
            <w:tcW w:w="1712" w:type="dxa"/>
          </w:tcPr>
          <w:p w:rsidR="003F788B" w:rsidRPr="00A84CA1" w:rsidRDefault="003F788B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F788B" w:rsidRPr="00A84CA1" w:rsidRDefault="003F788B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05.07.2025</w:t>
            </w:r>
          </w:p>
        </w:tc>
        <w:tc>
          <w:tcPr>
            <w:tcW w:w="2692" w:type="dxa"/>
          </w:tcPr>
          <w:p w:rsidR="003F788B" w:rsidRPr="00A84CA1" w:rsidRDefault="003F788B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п. Ракитное,</w:t>
            </w:r>
            <w:r w:rsidRPr="00A84CA1">
              <w:rPr>
                <w:rFonts w:ascii="Times New Roman" w:hAnsi="Times New Roman" w:cs="Times New Roman"/>
                <w:color w:val="34343C"/>
                <w:shd w:val="clear" w:color="auto" w:fill="FFFFFF"/>
              </w:rPr>
              <w:t xml:space="preserve"> ул. </w:t>
            </w:r>
            <w:r w:rsidRPr="00A84CA1">
              <w:rPr>
                <w:rFonts w:ascii="Times New Roman" w:hAnsi="Times New Roman" w:cs="Times New Roman"/>
              </w:rPr>
              <w:t>Пролетарская, д. 2</w:t>
            </w:r>
          </w:p>
        </w:tc>
        <w:tc>
          <w:tcPr>
            <w:tcW w:w="2226" w:type="dxa"/>
          </w:tcPr>
          <w:p w:rsidR="003F788B" w:rsidRPr="00A84CA1" w:rsidRDefault="003F788B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4CA1">
              <w:rPr>
                <w:rFonts w:ascii="Times New Roman" w:hAnsi="Times New Roman" w:cs="Times New Roman"/>
              </w:rPr>
              <w:t>Войтишина</w:t>
            </w:r>
            <w:proofErr w:type="spellEnd"/>
            <w:r w:rsidRPr="00A84CA1">
              <w:rPr>
                <w:rFonts w:ascii="Times New Roman" w:hAnsi="Times New Roman" w:cs="Times New Roman"/>
              </w:rPr>
              <w:t xml:space="preserve"> Оксана Викторовна, научный сотрудник 8(47245)55647</w:t>
            </w:r>
          </w:p>
        </w:tc>
        <w:tc>
          <w:tcPr>
            <w:tcW w:w="2255" w:type="dxa"/>
          </w:tcPr>
          <w:p w:rsidR="003F788B" w:rsidRPr="00A84CA1" w:rsidRDefault="003F788B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7A3" w:rsidRPr="00A84CA1" w:rsidTr="006C48A5">
        <w:trPr>
          <w:trHeight w:val="325"/>
        </w:trPr>
        <w:tc>
          <w:tcPr>
            <w:tcW w:w="2606" w:type="dxa"/>
          </w:tcPr>
          <w:p w:rsidR="002307A3" w:rsidRPr="00A84CA1" w:rsidRDefault="002307A3" w:rsidP="00A84CA1">
            <w:pPr>
              <w:ind w:left="112" w:right="215"/>
              <w:jc w:val="center"/>
              <w:rPr>
                <w:color w:val="4F4F4F"/>
                <w:spacing w:val="-5"/>
              </w:rPr>
            </w:pPr>
          </w:p>
        </w:tc>
        <w:tc>
          <w:tcPr>
            <w:tcW w:w="3172" w:type="dxa"/>
          </w:tcPr>
          <w:p w:rsidR="002307A3" w:rsidRPr="00A84CA1" w:rsidRDefault="00125B48" w:rsidP="00A84CA1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  <w:i/>
              </w:rPr>
              <w:t xml:space="preserve">«От Петра и </w:t>
            </w:r>
            <w:proofErr w:type="spellStart"/>
            <w:r w:rsidRPr="00A84CA1">
              <w:rPr>
                <w:rFonts w:ascii="Times New Roman" w:hAnsi="Times New Roman" w:cs="Times New Roman"/>
                <w:i/>
              </w:rPr>
              <w:t>Февронии</w:t>
            </w:r>
            <w:proofErr w:type="spellEnd"/>
            <w:r w:rsidRPr="00A84CA1">
              <w:rPr>
                <w:rFonts w:ascii="Times New Roman" w:hAnsi="Times New Roman" w:cs="Times New Roman"/>
                <w:i/>
              </w:rPr>
              <w:t xml:space="preserve"> до наших дней: ценности семейной любви»</w:t>
            </w:r>
            <w:r w:rsidRPr="00A84CA1">
              <w:rPr>
                <w:rFonts w:ascii="Times New Roman" w:hAnsi="Times New Roman" w:cs="Times New Roman"/>
              </w:rPr>
              <w:t xml:space="preserve"> -  тематический час, посвященный Дню семьи, любви и верности</w:t>
            </w:r>
          </w:p>
          <w:p w:rsidR="006306C5" w:rsidRPr="00A84CA1" w:rsidRDefault="006306C5" w:rsidP="00A84CA1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 xml:space="preserve">Ребят ждёт интересный рассказ о </w:t>
            </w:r>
            <w:proofErr w:type="spellStart"/>
            <w:r w:rsidRPr="00A84CA1">
              <w:rPr>
                <w:rFonts w:ascii="Times New Roman" w:hAnsi="Times New Roman" w:cs="Times New Roman"/>
              </w:rPr>
              <w:t>муромском</w:t>
            </w:r>
            <w:proofErr w:type="spellEnd"/>
            <w:r w:rsidRPr="00A84CA1">
              <w:rPr>
                <w:rFonts w:ascii="Times New Roman" w:hAnsi="Times New Roman" w:cs="Times New Roman"/>
              </w:rPr>
              <w:t xml:space="preserve"> князе Петре и его жене, княгине </w:t>
            </w:r>
            <w:proofErr w:type="spellStart"/>
            <w:r w:rsidRPr="00A84CA1">
              <w:rPr>
                <w:rFonts w:ascii="Times New Roman" w:hAnsi="Times New Roman" w:cs="Times New Roman"/>
              </w:rPr>
              <w:t>Февронии</w:t>
            </w:r>
            <w:proofErr w:type="spellEnd"/>
            <w:r w:rsidRPr="00A84CA1">
              <w:rPr>
                <w:rFonts w:ascii="Times New Roman" w:hAnsi="Times New Roman" w:cs="Times New Roman"/>
              </w:rPr>
              <w:t>, которые всей своей жизнью отражали духовные ценности и идеалы Святой Руси.</w:t>
            </w:r>
          </w:p>
        </w:tc>
        <w:tc>
          <w:tcPr>
            <w:tcW w:w="1712" w:type="dxa"/>
          </w:tcPr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F3493F" w:rsidRPr="00A84CA1" w:rsidRDefault="00F3493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2307A3" w:rsidRPr="00A84CA1" w:rsidRDefault="00E86704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08.07.2025</w:t>
            </w:r>
          </w:p>
        </w:tc>
        <w:tc>
          <w:tcPr>
            <w:tcW w:w="2692" w:type="dxa"/>
          </w:tcPr>
          <w:p w:rsidR="00F3493F" w:rsidRPr="00A84CA1" w:rsidRDefault="00F3493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F3493F" w:rsidRPr="00A84CA1" w:rsidRDefault="00F3493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2307A3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п. Ракитное,</w:t>
            </w:r>
            <w:r w:rsidRPr="00A84CA1">
              <w:rPr>
                <w:rFonts w:ascii="Times New Roman" w:hAnsi="Times New Roman" w:cs="Times New Roman"/>
                <w:color w:val="34343C"/>
                <w:shd w:val="clear" w:color="auto" w:fill="FFFFFF"/>
              </w:rPr>
              <w:t xml:space="preserve"> ул. </w:t>
            </w:r>
            <w:r w:rsidRPr="00A84CA1">
              <w:rPr>
                <w:rFonts w:ascii="Times New Roman" w:hAnsi="Times New Roman" w:cs="Times New Roman"/>
              </w:rPr>
              <w:t>Пролетарская, д. 2</w:t>
            </w:r>
          </w:p>
        </w:tc>
        <w:tc>
          <w:tcPr>
            <w:tcW w:w="2226" w:type="dxa"/>
          </w:tcPr>
          <w:p w:rsidR="00F3493F" w:rsidRPr="00A84CA1" w:rsidRDefault="00F3493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F3493F" w:rsidRPr="00A84CA1" w:rsidRDefault="00F3493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2307A3" w:rsidRPr="00A84CA1" w:rsidRDefault="00F3493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4CA1">
              <w:rPr>
                <w:rFonts w:ascii="Times New Roman" w:hAnsi="Times New Roman" w:cs="Times New Roman"/>
              </w:rPr>
              <w:t>Войтишина</w:t>
            </w:r>
            <w:proofErr w:type="spellEnd"/>
            <w:r w:rsidRPr="00A84CA1">
              <w:rPr>
                <w:rFonts w:ascii="Times New Roman" w:hAnsi="Times New Roman" w:cs="Times New Roman"/>
              </w:rPr>
              <w:t xml:space="preserve"> Оксана Викторовна, научный сотрудник 8(47245)55647</w:t>
            </w:r>
          </w:p>
        </w:tc>
        <w:tc>
          <w:tcPr>
            <w:tcW w:w="2255" w:type="dxa"/>
          </w:tcPr>
          <w:p w:rsidR="002307A3" w:rsidRPr="00A84CA1" w:rsidRDefault="002307A3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7A3" w:rsidRPr="00A84CA1" w:rsidTr="001B2C2A">
        <w:trPr>
          <w:trHeight w:val="3283"/>
        </w:trPr>
        <w:tc>
          <w:tcPr>
            <w:tcW w:w="2606" w:type="dxa"/>
          </w:tcPr>
          <w:p w:rsidR="002307A3" w:rsidRPr="00A84CA1" w:rsidRDefault="002307A3" w:rsidP="00A84CA1">
            <w:pPr>
              <w:ind w:left="112" w:right="215"/>
              <w:jc w:val="center"/>
              <w:rPr>
                <w:rFonts w:eastAsia="Cambria"/>
              </w:rPr>
            </w:pPr>
          </w:p>
        </w:tc>
        <w:tc>
          <w:tcPr>
            <w:tcW w:w="3172" w:type="dxa"/>
          </w:tcPr>
          <w:p w:rsidR="002307A3" w:rsidRPr="00A84CA1" w:rsidRDefault="001B2C2A" w:rsidP="00A84CA1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A84CA1">
              <w:rPr>
                <w:rFonts w:ascii="Times New Roman" w:hAnsi="Times New Roman" w:cs="Times New Roman"/>
                <w:i/>
              </w:rPr>
              <w:t>Прохоровское</w:t>
            </w:r>
            <w:proofErr w:type="spellEnd"/>
            <w:r w:rsidRPr="00A84CA1">
              <w:rPr>
                <w:rFonts w:ascii="Times New Roman" w:hAnsi="Times New Roman" w:cs="Times New Roman"/>
                <w:i/>
              </w:rPr>
              <w:t xml:space="preserve"> поле: хроники великого сражения» </w:t>
            </w:r>
            <w:r w:rsidRPr="00A84CA1">
              <w:rPr>
                <w:rFonts w:ascii="Times New Roman" w:hAnsi="Times New Roman" w:cs="Times New Roman"/>
              </w:rPr>
              <w:t xml:space="preserve">- кинолекторий </w:t>
            </w:r>
            <w:proofErr w:type="spellStart"/>
            <w:r w:rsidRPr="00A84CA1">
              <w:rPr>
                <w:rFonts w:ascii="Times New Roman" w:hAnsi="Times New Roman" w:cs="Times New Roman"/>
              </w:rPr>
              <w:t>Прохоровскому</w:t>
            </w:r>
            <w:proofErr w:type="spellEnd"/>
            <w:r w:rsidRPr="00A84CA1">
              <w:rPr>
                <w:rFonts w:ascii="Times New Roman" w:hAnsi="Times New Roman" w:cs="Times New Roman"/>
              </w:rPr>
              <w:t xml:space="preserve"> полю</w:t>
            </w:r>
          </w:p>
          <w:p w:rsidR="001B2C2A" w:rsidRPr="00A84CA1" w:rsidRDefault="001B2C2A" w:rsidP="00A84CA1">
            <w:pPr>
              <w:widowControl/>
              <w:shd w:val="clear" w:color="auto" w:fill="FCFCFC"/>
              <w:autoSpaceDE/>
              <w:autoSpaceDN/>
              <w:spacing w:after="240"/>
              <w:jc w:val="center"/>
              <w:rPr>
                <w:rFonts w:eastAsia="Cambria"/>
              </w:rPr>
            </w:pPr>
            <w:r w:rsidRPr="00A84CA1">
              <w:rPr>
                <w:rFonts w:eastAsia="Cambria"/>
              </w:rPr>
              <w:t>Ребята погрузятся в героическую историю Великой Отечественной войны! Увлекательный рассказ о ключевых сражениях и подвигах наших солдат. На большом экране – документальные и художественные видеоряды, которые оживят страницы истории.</w:t>
            </w:r>
          </w:p>
        </w:tc>
        <w:tc>
          <w:tcPr>
            <w:tcW w:w="1712" w:type="dxa"/>
          </w:tcPr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2307A3" w:rsidRPr="00A84CA1" w:rsidRDefault="004700C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11.07.2025</w:t>
            </w:r>
          </w:p>
        </w:tc>
        <w:tc>
          <w:tcPr>
            <w:tcW w:w="2692" w:type="dxa"/>
          </w:tcPr>
          <w:p w:rsidR="00F3493F" w:rsidRPr="00A84CA1" w:rsidRDefault="00F3493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F3493F" w:rsidRPr="00A84CA1" w:rsidRDefault="00F3493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F3493F" w:rsidRPr="00A84CA1" w:rsidRDefault="00F3493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F3493F" w:rsidRPr="00A84CA1" w:rsidRDefault="00F3493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2307A3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п. Ракитное,</w:t>
            </w:r>
            <w:r w:rsidRPr="00A84CA1">
              <w:rPr>
                <w:rFonts w:ascii="Times New Roman" w:hAnsi="Times New Roman" w:cs="Times New Roman"/>
                <w:color w:val="34343C"/>
                <w:shd w:val="clear" w:color="auto" w:fill="FFFFFF"/>
              </w:rPr>
              <w:t xml:space="preserve"> ул. </w:t>
            </w:r>
            <w:r w:rsidRPr="00A84CA1">
              <w:rPr>
                <w:rFonts w:ascii="Times New Roman" w:hAnsi="Times New Roman" w:cs="Times New Roman"/>
              </w:rPr>
              <w:t>Пролетарская, д. 2</w:t>
            </w:r>
          </w:p>
        </w:tc>
        <w:tc>
          <w:tcPr>
            <w:tcW w:w="2226" w:type="dxa"/>
          </w:tcPr>
          <w:p w:rsidR="00F3493F" w:rsidRPr="00A84CA1" w:rsidRDefault="00F3493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F3493F" w:rsidRPr="00A84CA1" w:rsidRDefault="00F3493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F3493F" w:rsidRPr="00A84CA1" w:rsidRDefault="00F3493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2307A3" w:rsidRPr="00A84CA1" w:rsidRDefault="00F3493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Леонова Татьяна Анатольевна, научный сотрудник 8(47245)55647</w:t>
            </w:r>
          </w:p>
        </w:tc>
        <w:tc>
          <w:tcPr>
            <w:tcW w:w="2255" w:type="dxa"/>
          </w:tcPr>
          <w:p w:rsidR="002307A3" w:rsidRPr="00A84CA1" w:rsidRDefault="002307A3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7A3" w:rsidRPr="00A84CA1" w:rsidTr="006C48A5">
        <w:trPr>
          <w:trHeight w:val="325"/>
        </w:trPr>
        <w:tc>
          <w:tcPr>
            <w:tcW w:w="2606" w:type="dxa"/>
          </w:tcPr>
          <w:p w:rsidR="002307A3" w:rsidRPr="00A84CA1" w:rsidRDefault="002307A3" w:rsidP="00A84CA1">
            <w:pPr>
              <w:ind w:left="112" w:right="215"/>
              <w:jc w:val="center"/>
              <w:rPr>
                <w:color w:val="4F4F4F"/>
                <w:spacing w:val="-5"/>
              </w:rPr>
            </w:pPr>
          </w:p>
        </w:tc>
        <w:tc>
          <w:tcPr>
            <w:tcW w:w="3172" w:type="dxa"/>
          </w:tcPr>
          <w:p w:rsidR="00923B2D" w:rsidRPr="00A84CA1" w:rsidRDefault="00923B2D" w:rsidP="00A84CA1">
            <w:pPr>
              <w:pStyle w:val="TableParagraph"/>
              <w:ind w:left="69" w:right="128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«Косоворотка: история, значение и традиции» - Тематический час, посвящённый народному празднику «День</w:t>
            </w:r>
          </w:p>
          <w:p w:rsidR="002307A3" w:rsidRPr="00A84CA1" w:rsidRDefault="00923B2D" w:rsidP="00A84CA1">
            <w:pPr>
              <w:pStyle w:val="TableParagraph"/>
              <w:ind w:left="69" w:right="128"/>
              <w:jc w:val="center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A84CA1">
              <w:rPr>
                <w:rFonts w:ascii="Times New Roman" w:hAnsi="Times New Roman" w:cs="Times New Roman"/>
              </w:rPr>
              <w:t>Косоворотки»</w:t>
            </w:r>
          </w:p>
          <w:p w:rsidR="00781C16" w:rsidRPr="00A84CA1" w:rsidRDefault="00897CC8" w:rsidP="00A84CA1">
            <w:pPr>
              <w:pStyle w:val="TableParagraph"/>
              <w:ind w:left="69" w:right="128"/>
              <w:jc w:val="center"/>
              <w:rPr>
                <w:rFonts w:ascii="Times New Roman" w:hAnsi="Times New Roman" w:cs="Times New Roman"/>
                <w:i/>
              </w:rPr>
            </w:pPr>
            <w:r w:rsidRPr="00A84CA1">
              <w:rPr>
                <w:rFonts w:ascii="Times New Roman" w:eastAsia="Arial Unicode MS" w:hAnsi="Times New Roman" w:cs="Times New Roman"/>
                <w:shd w:val="clear" w:color="auto" w:fill="FCFCFC"/>
              </w:rPr>
              <w:t>Рассказ о традициях ношения косоворотки</w:t>
            </w:r>
            <w:r w:rsidRPr="00A84CA1">
              <w:rPr>
                <w:rFonts w:ascii="Times New Roman" w:eastAsia="Arial Unicode MS" w:hAnsi="Times New Roman" w:cs="Times New Roman"/>
              </w:rPr>
              <w:br/>
            </w:r>
            <w:r w:rsidRPr="00A84CA1">
              <w:rPr>
                <w:rFonts w:ascii="Times New Roman" w:eastAsia="Arial Unicode MS" w:hAnsi="Times New Roman" w:cs="Times New Roman"/>
                <w:shd w:val="clear" w:color="auto" w:fill="FCFCFC"/>
              </w:rPr>
              <w:t xml:space="preserve"> Видеоряд с примерами русской народной одежды</w:t>
            </w:r>
            <w:r w:rsidRPr="00A84CA1">
              <w:rPr>
                <w:rFonts w:ascii="Times New Roman" w:eastAsia="Arial Unicode MS" w:hAnsi="Times New Roman" w:cs="Times New Roman"/>
              </w:rPr>
              <w:br/>
            </w:r>
            <w:r w:rsidRPr="00A84CA1">
              <w:rPr>
                <w:rFonts w:ascii="Times New Roman" w:eastAsia="Arial Unicode MS" w:hAnsi="Times New Roman" w:cs="Times New Roman"/>
                <w:shd w:val="clear" w:color="auto" w:fill="FCFCFC"/>
              </w:rPr>
              <w:t xml:space="preserve"> Исторические факты о праздновании сенокоса</w:t>
            </w:r>
          </w:p>
        </w:tc>
        <w:tc>
          <w:tcPr>
            <w:tcW w:w="1712" w:type="dxa"/>
          </w:tcPr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2307A3" w:rsidRPr="00A84CA1" w:rsidRDefault="00BD5729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15.07.2025</w:t>
            </w:r>
          </w:p>
        </w:tc>
        <w:tc>
          <w:tcPr>
            <w:tcW w:w="2692" w:type="dxa"/>
          </w:tcPr>
          <w:p w:rsidR="00F3493F" w:rsidRPr="00A84CA1" w:rsidRDefault="00F3493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F3493F" w:rsidRPr="00A84CA1" w:rsidRDefault="00F3493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2307A3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п. Ракитное,</w:t>
            </w:r>
            <w:r w:rsidRPr="00A84CA1">
              <w:rPr>
                <w:rFonts w:ascii="Times New Roman" w:hAnsi="Times New Roman" w:cs="Times New Roman"/>
                <w:color w:val="34343C"/>
                <w:shd w:val="clear" w:color="auto" w:fill="FFFFFF"/>
              </w:rPr>
              <w:t xml:space="preserve"> ул. </w:t>
            </w:r>
            <w:r w:rsidRPr="00A84CA1">
              <w:rPr>
                <w:rFonts w:ascii="Times New Roman" w:hAnsi="Times New Roman" w:cs="Times New Roman"/>
              </w:rPr>
              <w:t>Пролетарская, д. 2</w:t>
            </w:r>
          </w:p>
        </w:tc>
        <w:tc>
          <w:tcPr>
            <w:tcW w:w="2226" w:type="dxa"/>
          </w:tcPr>
          <w:p w:rsidR="00F3493F" w:rsidRPr="00A84CA1" w:rsidRDefault="00F3493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2307A3" w:rsidRPr="00A84CA1" w:rsidRDefault="00F3493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4CA1">
              <w:rPr>
                <w:rFonts w:ascii="Times New Roman" w:hAnsi="Times New Roman" w:cs="Times New Roman"/>
              </w:rPr>
              <w:t>Войтишина</w:t>
            </w:r>
            <w:proofErr w:type="spellEnd"/>
            <w:r w:rsidRPr="00A84CA1">
              <w:rPr>
                <w:rFonts w:ascii="Times New Roman" w:hAnsi="Times New Roman" w:cs="Times New Roman"/>
              </w:rPr>
              <w:t xml:space="preserve"> Оксана Викторовна, научный сотрудник 8(47245)55647</w:t>
            </w:r>
          </w:p>
        </w:tc>
        <w:tc>
          <w:tcPr>
            <w:tcW w:w="2255" w:type="dxa"/>
          </w:tcPr>
          <w:p w:rsidR="002307A3" w:rsidRPr="00A84CA1" w:rsidRDefault="002307A3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7A3" w:rsidRPr="00A84CA1" w:rsidTr="006C48A5">
        <w:trPr>
          <w:trHeight w:val="325"/>
        </w:trPr>
        <w:tc>
          <w:tcPr>
            <w:tcW w:w="2606" w:type="dxa"/>
          </w:tcPr>
          <w:p w:rsidR="002307A3" w:rsidRPr="00A84CA1" w:rsidRDefault="002307A3" w:rsidP="00A84CA1">
            <w:pPr>
              <w:ind w:left="112" w:right="215"/>
              <w:jc w:val="center"/>
              <w:rPr>
                <w:color w:val="4F4F4F"/>
                <w:spacing w:val="-5"/>
              </w:rPr>
            </w:pPr>
          </w:p>
        </w:tc>
        <w:tc>
          <w:tcPr>
            <w:tcW w:w="3172" w:type="dxa"/>
          </w:tcPr>
          <w:p w:rsidR="002307A3" w:rsidRPr="00A84CA1" w:rsidRDefault="004D6A23" w:rsidP="00A84CA1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CA1">
              <w:rPr>
                <w:rFonts w:ascii="Times New Roman" w:hAnsi="Times New Roman" w:cs="Times New Roman"/>
                <w:i/>
                <w:iCs/>
              </w:rPr>
              <w:t xml:space="preserve">«Наследники Победы» - </w:t>
            </w:r>
            <w:r w:rsidRPr="00A84CA1">
              <w:rPr>
                <w:rFonts w:ascii="Times New Roman" w:hAnsi="Times New Roman" w:cs="Times New Roman"/>
                <w:iCs/>
              </w:rPr>
              <w:t>кинолекторий</w:t>
            </w:r>
          </w:p>
          <w:p w:rsidR="004D6A23" w:rsidRPr="00A84CA1" w:rsidRDefault="004D6A23" w:rsidP="00A84CA1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 xml:space="preserve">Фильм о </w:t>
            </w:r>
            <w:r w:rsidRPr="00A84CA1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Патриотизме – это </w:t>
            </w:r>
            <w:r w:rsidRPr="00A84CA1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lastRenderedPageBreak/>
              <w:t>любовь к родине. Проявляется в готовности пожертвовать своими интересами ради нее; в уважительном отношении к языку, культурному достоянию, народам ее населяющим.</w:t>
            </w:r>
          </w:p>
        </w:tc>
        <w:tc>
          <w:tcPr>
            <w:tcW w:w="1712" w:type="dxa"/>
          </w:tcPr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0E0BAC" w:rsidRPr="00A84CA1" w:rsidRDefault="000E0BAC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0E0BAC" w:rsidRPr="00A84CA1" w:rsidRDefault="000E0BAC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2307A3" w:rsidRPr="00A84CA1" w:rsidRDefault="000E1445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18.07.2025</w:t>
            </w:r>
          </w:p>
        </w:tc>
        <w:tc>
          <w:tcPr>
            <w:tcW w:w="2692" w:type="dxa"/>
          </w:tcPr>
          <w:p w:rsidR="00F3493F" w:rsidRPr="00A84CA1" w:rsidRDefault="00F3493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F3493F" w:rsidRPr="00A84CA1" w:rsidRDefault="00F3493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0E0BAC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  <w:color w:val="34343C"/>
                <w:shd w:val="clear" w:color="auto" w:fill="FFFFFF"/>
              </w:rPr>
            </w:pPr>
            <w:r w:rsidRPr="00A84CA1">
              <w:rPr>
                <w:rFonts w:ascii="Times New Roman" w:hAnsi="Times New Roman" w:cs="Times New Roman"/>
              </w:rPr>
              <w:t>п. Ракитное,</w:t>
            </w:r>
            <w:r w:rsidRPr="00A84CA1">
              <w:rPr>
                <w:rFonts w:ascii="Times New Roman" w:hAnsi="Times New Roman" w:cs="Times New Roman"/>
                <w:color w:val="34343C"/>
                <w:shd w:val="clear" w:color="auto" w:fill="FFFFFF"/>
              </w:rPr>
              <w:t xml:space="preserve"> ул.</w:t>
            </w:r>
          </w:p>
          <w:p w:rsidR="000E0BAC" w:rsidRPr="00A84CA1" w:rsidRDefault="000E0BAC" w:rsidP="00A84CA1">
            <w:pPr>
              <w:pStyle w:val="TableParagraph"/>
              <w:jc w:val="center"/>
              <w:rPr>
                <w:rFonts w:ascii="Times New Roman" w:hAnsi="Times New Roman" w:cs="Times New Roman"/>
                <w:color w:val="34343C"/>
                <w:shd w:val="clear" w:color="auto" w:fill="FFFFFF"/>
              </w:rPr>
            </w:pPr>
          </w:p>
          <w:p w:rsidR="000E0BAC" w:rsidRPr="00A84CA1" w:rsidRDefault="000E0BAC" w:rsidP="00A84CA1">
            <w:pPr>
              <w:pStyle w:val="TableParagraph"/>
              <w:jc w:val="center"/>
              <w:rPr>
                <w:rFonts w:ascii="Times New Roman" w:hAnsi="Times New Roman" w:cs="Times New Roman"/>
                <w:color w:val="34343C"/>
                <w:shd w:val="clear" w:color="auto" w:fill="FFFFFF"/>
              </w:rPr>
            </w:pPr>
          </w:p>
          <w:p w:rsidR="002307A3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Пролетарская, д. 2</w:t>
            </w:r>
          </w:p>
        </w:tc>
        <w:tc>
          <w:tcPr>
            <w:tcW w:w="2226" w:type="dxa"/>
          </w:tcPr>
          <w:p w:rsidR="00F3493F" w:rsidRPr="00A84CA1" w:rsidRDefault="00F3493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F3493F" w:rsidRPr="00A84CA1" w:rsidRDefault="00F3493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2307A3" w:rsidRPr="00A84CA1" w:rsidRDefault="00F3493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 xml:space="preserve">Леонова Татьяна </w:t>
            </w:r>
            <w:r w:rsidRPr="00A84CA1">
              <w:rPr>
                <w:rFonts w:ascii="Times New Roman" w:hAnsi="Times New Roman" w:cs="Times New Roman"/>
              </w:rPr>
              <w:lastRenderedPageBreak/>
              <w:t>Анатольевна, научный сотрудник 8(47245)55647</w:t>
            </w:r>
          </w:p>
        </w:tc>
        <w:tc>
          <w:tcPr>
            <w:tcW w:w="2255" w:type="dxa"/>
          </w:tcPr>
          <w:p w:rsidR="002307A3" w:rsidRPr="00A84CA1" w:rsidRDefault="002307A3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0BAC" w:rsidRPr="00A84CA1" w:rsidTr="006C48A5">
        <w:trPr>
          <w:trHeight w:val="325"/>
        </w:trPr>
        <w:tc>
          <w:tcPr>
            <w:tcW w:w="2606" w:type="dxa"/>
          </w:tcPr>
          <w:p w:rsidR="000E0BAC" w:rsidRPr="00A84CA1" w:rsidRDefault="000E0BAC" w:rsidP="00A84CA1">
            <w:pPr>
              <w:ind w:left="112" w:right="215"/>
              <w:jc w:val="center"/>
              <w:rPr>
                <w:color w:val="4F4F4F"/>
                <w:spacing w:val="-5"/>
              </w:rPr>
            </w:pPr>
          </w:p>
        </w:tc>
        <w:tc>
          <w:tcPr>
            <w:tcW w:w="3172" w:type="dxa"/>
          </w:tcPr>
          <w:p w:rsidR="000E0BAC" w:rsidRPr="00A84CA1" w:rsidRDefault="000E0BAC" w:rsidP="00A84CA1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shd w:val="clear" w:color="auto" w:fill="FCFCFC"/>
              </w:rPr>
            </w:pPr>
            <w:r w:rsidRPr="00A84CA1">
              <w:rPr>
                <w:rFonts w:ascii="Times New Roman" w:hAnsi="Times New Roman" w:cs="Times New Roman"/>
                <w:bCs/>
                <w:i/>
              </w:rPr>
              <w:t>«Эрудит-Россия»</w:t>
            </w:r>
          </w:p>
          <w:p w:rsidR="000E0BAC" w:rsidRPr="00A84CA1" w:rsidRDefault="000E0BAC" w:rsidP="00A84CA1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CA1">
              <w:rPr>
                <w:rFonts w:ascii="Times New Roman" w:hAnsi="Times New Roman" w:cs="Times New Roman"/>
              </w:rPr>
              <w:t>Интеллектуальное испытание викториной! Эта игра позволит вам проверить свои знания о России, её истории, культуре, географии и многом другом.</w:t>
            </w:r>
          </w:p>
        </w:tc>
        <w:tc>
          <w:tcPr>
            <w:tcW w:w="1712" w:type="dxa"/>
          </w:tcPr>
          <w:p w:rsidR="000E0BAC" w:rsidRPr="00A84CA1" w:rsidRDefault="000E0BAC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0E0BAC" w:rsidRPr="00A84CA1" w:rsidRDefault="000E0BAC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0E0BAC" w:rsidRPr="00A84CA1" w:rsidRDefault="000E0BAC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19.07.2025</w:t>
            </w:r>
          </w:p>
        </w:tc>
        <w:tc>
          <w:tcPr>
            <w:tcW w:w="2692" w:type="dxa"/>
          </w:tcPr>
          <w:p w:rsidR="00D01ED7" w:rsidRPr="00A84CA1" w:rsidRDefault="00D01ED7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0E0BAC" w:rsidRPr="00A84CA1" w:rsidRDefault="00D01ED7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п. Ракитное,</w:t>
            </w:r>
            <w:r w:rsidRPr="00A84CA1">
              <w:rPr>
                <w:rFonts w:ascii="Times New Roman" w:hAnsi="Times New Roman" w:cs="Times New Roman"/>
                <w:color w:val="34343C"/>
                <w:shd w:val="clear" w:color="auto" w:fill="FFFFFF"/>
              </w:rPr>
              <w:t xml:space="preserve"> ул. </w:t>
            </w:r>
            <w:r w:rsidRPr="00A84CA1">
              <w:rPr>
                <w:rFonts w:ascii="Times New Roman" w:hAnsi="Times New Roman" w:cs="Times New Roman"/>
              </w:rPr>
              <w:t>Пролетарская, д. 2</w:t>
            </w:r>
          </w:p>
        </w:tc>
        <w:tc>
          <w:tcPr>
            <w:tcW w:w="2226" w:type="dxa"/>
          </w:tcPr>
          <w:p w:rsidR="00D01ED7" w:rsidRPr="00A84CA1" w:rsidRDefault="00D01ED7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0E0BAC" w:rsidRPr="00A84CA1" w:rsidRDefault="00D01ED7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Леонова Татьяна Анатольевна, научный сотрудник 8(47245)55647</w:t>
            </w:r>
          </w:p>
        </w:tc>
        <w:tc>
          <w:tcPr>
            <w:tcW w:w="2255" w:type="dxa"/>
          </w:tcPr>
          <w:p w:rsidR="000E0BAC" w:rsidRPr="00A84CA1" w:rsidRDefault="000E0BAC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7A3" w:rsidRPr="00A84CA1" w:rsidTr="006C48A5">
        <w:trPr>
          <w:trHeight w:val="325"/>
        </w:trPr>
        <w:tc>
          <w:tcPr>
            <w:tcW w:w="2606" w:type="dxa"/>
          </w:tcPr>
          <w:p w:rsidR="002307A3" w:rsidRPr="00A84CA1" w:rsidRDefault="002307A3" w:rsidP="00A84CA1">
            <w:pPr>
              <w:ind w:left="112" w:right="215"/>
              <w:jc w:val="center"/>
              <w:rPr>
                <w:color w:val="4F4F4F"/>
                <w:spacing w:val="-5"/>
              </w:rPr>
            </w:pPr>
          </w:p>
        </w:tc>
        <w:tc>
          <w:tcPr>
            <w:tcW w:w="3172" w:type="dxa"/>
          </w:tcPr>
          <w:p w:rsidR="002307A3" w:rsidRPr="00A84CA1" w:rsidRDefault="00821482" w:rsidP="00A84CA1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color w:val="343A40"/>
                <w:shd w:val="clear" w:color="auto" w:fill="FFFFFF"/>
              </w:rPr>
            </w:pPr>
            <w:r w:rsidRPr="00A84CA1">
              <w:rPr>
                <w:rFonts w:ascii="Times New Roman" w:hAnsi="Times New Roman" w:cs="Times New Roman"/>
                <w:i/>
                <w:color w:val="343A40"/>
                <w:shd w:val="clear" w:color="auto" w:fill="FFFFFF"/>
              </w:rPr>
              <w:t>«Магнитные фантазии»</w:t>
            </w:r>
            <w:r w:rsidRPr="00A84CA1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 xml:space="preserve"> - мастер-класс по изготовлению рисунка на магнитике родного края</w:t>
            </w:r>
          </w:p>
          <w:p w:rsidR="00D46719" w:rsidRPr="00A84CA1" w:rsidRDefault="00D46719" w:rsidP="00A84CA1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color w:val="343A40"/>
                <w:shd w:val="clear" w:color="auto" w:fill="FFFFFF"/>
              </w:rPr>
            </w:pPr>
            <w:r w:rsidRPr="00A84CA1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Расскажем участникам мероприятия, какой материал для того этого понадобится, какие необходимо будет сделать заготовки, а также о том, как с помощью разных материалов можно украсить магнитик.</w:t>
            </w:r>
          </w:p>
        </w:tc>
        <w:tc>
          <w:tcPr>
            <w:tcW w:w="1712" w:type="dxa"/>
          </w:tcPr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2307A3" w:rsidRPr="00A84CA1" w:rsidRDefault="0064748B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23.07.2025</w:t>
            </w:r>
          </w:p>
        </w:tc>
        <w:tc>
          <w:tcPr>
            <w:tcW w:w="2692" w:type="dxa"/>
          </w:tcPr>
          <w:p w:rsidR="00F3493F" w:rsidRPr="00A84CA1" w:rsidRDefault="00F3493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F3493F" w:rsidRPr="00A84CA1" w:rsidRDefault="00F3493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F3493F" w:rsidRPr="00A84CA1" w:rsidRDefault="00F3493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2307A3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п. Ракитное,</w:t>
            </w:r>
            <w:r w:rsidRPr="00A84CA1">
              <w:rPr>
                <w:rFonts w:ascii="Times New Roman" w:hAnsi="Times New Roman" w:cs="Times New Roman"/>
                <w:color w:val="34343C"/>
                <w:shd w:val="clear" w:color="auto" w:fill="FFFFFF"/>
              </w:rPr>
              <w:t xml:space="preserve"> ул. </w:t>
            </w:r>
            <w:r w:rsidRPr="00A84CA1">
              <w:rPr>
                <w:rFonts w:ascii="Times New Roman" w:hAnsi="Times New Roman" w:cs="Times New Roman"/>
              </w:rPr>
              <w:t>Пролетарская, д. 2</w:t>
            </w:r>
          </w:p>
        </w:tc>
        <w:tc>
          <w:tcPr>
            <w:tcW w:w="2226" w:type="dxa"/>
          </w:tcPr>
          <w:p w:rsidR="00F3493F" w:rsidRPr="00A84CA1" w:rsidRDefault="00F3493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F3493F" w:rsidRPr="00A84CA1" w:rsidRDefault="00F3493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2307A3" w:rsidRPr="00A84CA1" w:rsidRDefault="00F3493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Леонова Татьяна Анатольевна, научный сотрудник 8(47245)55647</w:t>
            </w:r>
          </w:p>
        </w:tc>
        <w:tc>
          <w:tcPr>
            <w:tcW w:w="2255" w:type="dxa"/>
          </w:tcPr>
          <w:p w:rsidR="002307A3" w:rsidRPr="00A84CA1" w:rsidRDefault="002307A3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7A3" w:rsidRPr="00A84CA1" w:rsidTr="006C48A5">
        <w:trPr>
          <w:trHeight w:val="325"/>
        </w:trPr>
        <w:tc>
          <w:tcPr>
            <w:tcW w:w="2606" w:type="dxa"/>
          </w:tcPr>
          <w:p w:rsidR="002307A3" w:rsidRPr="00A84CA1" w:rsidRDefault="002307A3" w:rsidP="00A84CA1">
            <w:pPr>
              <w:ind w:left="112" w:right="215"/>
              <w:jc w:val="center"/>
              <w:rPr>
                <w:color w:val="4F4F4F"/>
                <w:spacing w:val="-5"/>
              </w:rPr>
            </w:pPr>
          </w:p>
        </w:tc>
        <w:tc>
          <w:tcPr>
            <w:tcW w:w="3172" w:type="dxa"/>
          </w:tcPr>
          <w:p w:rsidR="002307A3" w:rsidRPr="00A84CA1" w:rsidRDefault="007517CF" w:rsidP="00A84CA1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color w:val="343A40"/>
                <w:shd w:val="clear" w:color="auto" w:fill="FFFFFF"/>
              </w:rPr>
            </w:pPr>
            <w:r w:rsidRPr="00A84CA1">
              <w:rPr>
                <w:rFonts w:ascii="Times New Roman" w:hAnsi="Times New Roman" w:cs="Times New Roman"/>
                <w:i/>
                <w:color w:val="343A40"/>
                <w:shd w:val="clear" w:color="auto" w:fill="FFFFFF"/>
              </w:rPr>
              <w:t>«</w:t>
            </w:r>
            <w:proofErr w:type="spellStart"/>
            <w:r w:rsidRPr="00A84CA1">
              <w:rPr>
                <w:rFonts w:ascii="Times New Roman" w:hAnsi="Times New Roman" w:cs="Times New Roman"/>
                <w:i/>
                <w:color w:val="343A40"/>
                <w:shd w:val="clear" w:color="auto" w:fill="FFFFFF"/>
              </w:rPr>
              <w:t>СВОи</w:t>
            </w:r>
            <w:proofErr w:type="spellEnd"/>
            <w:r w:rsidRPr="00A84CA1">
              <w:rPr>
                <w:rFonts w:ascii="Times New Roman" w:hAnsi="Times New Roman" w:cs="Times New Roman"/>
                <w:i/>
                <w:color w:val="343A40"/>
                <w:shd w:val="clear" w:color="auto" w:fill="FFFFFF"/>
              </w:rPr>
              <w:t xml:space="preserve"> герои</w:t>
            </w:r>
            <w:r w:rsidRPr="00A84CA1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» - познавательная игра</w:t>
            </w:r>
          </w:p>
          <w:p w:rsidR="007517CF" w:rsidRPr="00A84CA1" w:rsidRDefault="007517CF" w:rsidP="00A84CA1">
            <w:pPr>
              <w:ind w:left="65" w:right="128"/>
              <w:jc w:val="center"/>
            </w:pPr>
            <w:r w:rsidRPr="00A84CA1">
              <w:t>Интерактивные задания о специальной военной операции и ее участниках</w:t>
            </w:r>
          </w:p>
          <w:p w:rsidR="007517CF" w:rsidRPr="00A84CA1" w:rsidRDefault="007517CF" w:rsidP="00A84CA1">
            <w:pPr>
              <w:pStyle w:val="TableParagraph"/>
              <w:ind w:left="206" w:right="1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2307A3" w:rsidRPr="00A84CA1" w:rsidRDefault="0055214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25.07.2025</w:t>
            </w:r>
          </w:p>
        </w:tc>
        <w:tc>
          <w:tcPr>
            <w:tcW w:w="2692" w:type="dxa"/>
          </w:tcPr>
          <w:p w:rsidR="00F3493F" w:rsidRPr="00A84CA1" w:rsidRDefault="00F3493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2307A3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п. Ракитное,</w:t>
            </w:r>
            <w:r w:rsidRPr="00A84CA1">
              <w:rPr>
                <w:rFonts w:ascii="Times New Roman" w:hAnsi="Times New Roman" w:cs="Times New Roman"/>
                <w:color w:val="34343C"/>
                <w:shd w:val="clear" w:color="auto" w:fill="FFFFFF"/>
              </w:rPr>
              <w:t xml:space="preserve"> ул. </w:t>
            </w:r>
            <w:r w:rsidRPr="00A84CA1">
              <w:rPr>
                <w:rFonts w:ascii="Times New Roman" w:hAnsi="Times New Roman" w:cs="Times New Roman"/>
              </w:rPr>
              <w:t>Пролетарская, д. 2</w:t>
            </w:r>
          </w:p>
        </w:tc>
        <w:tc>
          <w:tcPr>
            <w:tcW w:w="2226" w:type="dxa"/>
          </w:tcPr>
          <w:p w:rsidR="002307A3" w:rsidRPr="00A84CA1" w:rsidRDefault="00F3493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4CA1">
              <w:rPr>
                <w:rFonts w:ascii="Times New Roman" w:hAnsi="Times New Roman" w:cs="Times New Roman"/>
              </w:rPr>
              <w:t>Войтишина</w:t>
            </w:r>
            <w:proofErr w:type="spellEnd"/>
            <w:r w:rsidRPr="00A84CA1">
              <w:rPr>
                <w:rFonts w:ascii="Times New Roman" w:hAnsi="Times New Roman" w:cs="Times New Roman"/>
              </w:rPr>
              <w:t xml:space="preserve"> Оксана Викторовна, научный сотрудник 8(47245)55647</w:t>
            </w:r>
          </w:p>
        </w:tc>
        <w:tc>
          <w:tcPr>
            <w:tcW w:w="2255" w:type="dxa"/>
          </w:tcPr>
          <w:p w:rsidR="002307A3" w:rsidRPr="00A84CA1" w:rsidRDefault="002307A3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A31" w:rsidRPr="00A84CA1" w:rsidTr="006C48A5">
        <w:trPr>
          <w:trHeight w:val="325"/>
        </w:trPr>
        <w:tc>
          <w:tcPr>
            <w:tcW w:w="2606" w:type="dxa"/>
          </w:tcPr>
          <w:p w:rsidR="00124A31" w:rsidRPr="00A84CA1" w:rsidRDefault="00124A31" w:rsidP="00A84CA1">
            <w:pPr>
              <w:ind w:left="112" w:right="215"/>
              <w:jc w:val="center"/>
              <w:rPr>
                <w:color w:val="4F4F4F"/>
                <w:spacing w:val="-5"/>
              </w:rPr>
            </w:pPr>
          </w:p>
        </w:tc>
        <w:tc>
          <w:tcPr>
            <w:tcW w:w="3172" w:type="dxa"/>
          </w:tcPr>
          <w:p w:rsidR="00552141" w:rsidRPr="00A84CA1" w:rsidRDefault="00552141" w:rsidP="00A84CA1">
            <w:pPr>
              <w:jc w:val="center"/>
              <w:rPr>
                <w:color w:val="000000" w:themeColor="text1"/>
              </w:rPr>
            </w:pPr>
            <w:r w:rsidRPr="00A84CA1">
              <w:rPr>
                <w:i/>
                <w:color w:val="000000" w:themeColor="text1"/>
              </w:rPr>
              <w:t xml:space="preserve">«Артефакты Великой Победы» - </w:t>
            </w:r>
            <w:r w:rsidRPr="00A84CA1">
              <w:rPr>
                <w:color w:val="000000" w:themeColor="text1"/>
              </w:rPr>
              <w:t>викторина</w:t>
            </w:r>
          </w:p>
          <w:p w:rsidR="00124A31" w:rsidRPr="00A84CA1" w:rsidRDefault="00D217A3" w:rsidP="00A84CA1">
            <w:pPr>
              <w:jc w:val="center"/>
              <w:rPr>
                <w:i/>
                <w:color w:val="000000" w:themeColor="text1"/>
              </w:rPr>
            </w:pPr>
            <w:r w:rsidRPr="00A84CA1">
              <w:rPr>
                <w:color w:val="000000" w:themeColor="text1"/>
              </w:rPr>
              <w:t>Ребята разгадают кроссворды и ребусы, будут участвовать в викторине на военную тему</w:t>
            </w:r>
          </w:p>
        </w:tc>
        <w:tc>
          <w:tcPr>
            <w:tcW w:w="1712" w:type="dxa"/>
          </w:tcPr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124A31" w:rsidRPr="00A84CA1" w:rsidRDefault="00F94D3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30.07.2025</w:t>
            </w:r>
          </w:p>
        </w:tc>
        <w:tc>
          <w:tcPr>
            <w:tcW w:w="2692" w:type="dxa"/>
          </w:tcPr>
          <w:p w:rsidR="00124A3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п. Ракитное,</w:t>
            </w:r>
            <w:r w:rsidRPr="00A84CA1">
              <w:rPr>
                <w:rFonts w:ascii="Times New Roman" w:hAnsi="Times New Roman" w:cs="Times New Roman"/>
                <w:color w:val="34343C"/>
                <w:shd w:val="clear" w:color="auto" w:fill="FFFFFF"/>
              </w:rPr>
              <w:t xml:space="preserve"> ул. </w:t>
            </w:r>
            <w:r w:rsidRPr="00A84CA1">
              <w:rPr>
                <w:rFonts w:ascii="Times New Roman" w:hAnsi="Times New Roman" w:cs="Times New Roman"/>
              </w:rPr>
              <w:t>Пролетарская, д. 2</w:t>
            </w:r>
          </w:p>
        </w:tc>
        <w:tc>
          <w:tcPr>
            <w:tcW w:w="2226" w:type="dxa"/>
          </w:tcPr>
          <w:p w:rsidR="00124A31" w:rsidRPr="00A84CA1" w:rsidRDefault="0047208D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Леонова Татьяна Анатольевна, научный сотрудник 8(47245)55647</w:t>
            </w:r>
          </w:p>
        </w:tc>
        <w:tc>
          <w:tcPr>
            <w:tcW w:w="2255" w:type="dxa"/>
          </w:tcPr>
          <w:p w:rsidR="00124A31" w:rsidRPr="00A84CA1" w:rsidRDefault="00124A3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A31" w:rsidRPr="00A84CA1" w:rsidTr="006C48A5">
        <w:trPr>
          <w:trHeight w:val="325"/>
        </w:trPr>
        <w:tc>
          <w:tcPr>
            <w:tcW w:w="2606" w:type="dxa"/>
          </w:tcPr>
          <w:p w:rsidR="00124A31" w:rsidRPr="00A84CA1" w:rsidRDefault="00124A31" w:rsidP="00A84CA1">
            <w:pPr>
              <w:ind w:left="112" w:right="215"/>
              <w:jc w:val="center"/>
              <w:rPr>
                <w:color w:val="000000" w:themeColor="text1"/>
              </w:rPr>
            </w:pPr>
          </w:p>
        </w:tc>
        <w:tc>
          <w:tcPr>
            <w:tcW w:w="3172" w:type="dxa"/>
          </w:tcPr>
          <w:p w:rsidR="00124A31" w:rsidRPr="00A84CA1" w:rsidRDefault="0084134E" w:rsidP="00A84CA1">
            <w:pPr>
              <w:pStyle w:val="TableParagraph"/>
              <w:ind w:left="69" w:right="12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4CA1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«Медальон как память: урок о Великой Отечественной»</w:t>
            </w:r>
            <w:r w:rsidRPr="00A84CA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 музейный урок</w:t>
            </w:r>
          </w:p>
          <w:p w:rsidR="0084134E" w:rsidRPr="00A84CA1" w:rsidRDefault="0084134E" w:rsidP="00A84CA1">
            <w:pPr>
              <w:pStyle w:val="TableParagraph"/>
              <w:ind w:left="6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4CA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Гости мероприятия познакомятся с медальоном Русской императорской армии и </w:t>
            </w:r>
            <w:r w:rsidRPr="00A84CA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Красной армии, с появлением «ладанок» и эбонитовых пеналов, увидят солдатский медальон периода Великой Отечественной войны и познакомятся с историей уроженца села </w:t>
            </w:r>
            <w:proofErr w:type="spellStart"/>
            <w:r w:rsidRPr="00A84CA1">
              <w:rPr>
                <w:rFonts w:ascii="Times New Roman" w:eastAsia="Times New Roman" w:hAnsi="Times New Roman" w:cs="Times New Roman"/>
                <w:color w:val="000000" w:themeColor="text1"/>
              </w:rPr>
              <w:t>Борисполье</w:t>
            </w:r>
            <w:proofErr w:type="spellEnd"/>
            <w:r w:rsidRPr="00A84CA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Никиты </w:t>
            </w:r>
            <w:proofErr w:type="spellStart"/>
            <w:r w:rsidRPr="00A84CA1">
              <w:rPr>
                <w:rFonts w:ascii="Times New Roman" w:eastAsia="Times New Roman" w:hAnsi="Times New Roman" w:cs="Times New Roman"/>
                <w:color w:val="000000" w:themeColor="text1"/>
              </w:rPr>
              <w:t>Корнеевича</w:t>
            </w:r>
            <w:proofErr w:type="spellEnd"/>
            <w:r w:rsidRPr="00A84CA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Огиенко, принимавшем участие в войне.</w:t>
            </w:r>
          </w:p>
        </w:tc>
        <w:tc>
          <w:tcPr>
            <w:tcW w:w="1712" w:type="dxa"/>
          </w:tcPr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124A31" w:rsidRPr="00A84CA1" w:rsidRDefault="0084134E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01.08.2025</w:t>
            </w:r>
          </w:p>
        </w:tc>
        <w:tc>
          <w:tcPr>
            <w:tcW w:w="2692" w:type="dxa"/>
          </w:tcPr>
          <w:p w:rsidR="00124A3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п. Ракитное,</w:t>
            </w:r>
            <w:r w:rsidRPr="00A84CA1">
              <w:rPr>
                <w:rFonts w:ascii="Times New Roman" w:hAnsi="Times New Roman" w:cs="Times New Roman"/>
                <w:color w:val="34343C"/>
                <w:shd w:val="clear" w:color="auto" w:fill="FFFFFF"/>
              </w:rPr>
              <w:t xml:space="preserve"> ул. </w:t>
            </w:r>
            <w:r w:rsidRPr="00A84CA1">
              <w:rPr>
                <w:rFonts w:ascii="Times New Roman" w:hAnsi="Times New Roman" w:cs="Times New Roman"/>
              </w:rPr>
              <w:t>Пролетарская, д. 2</w:t>
            </w:r>
          </w:p>
        </w:tc>
        <w:tc>
          <w:tcPr>
            <w:tcW w:w="2226" w:type="dxa"/>
          </w:tcPr>
          <w:p w:rsidR="00124A31" w:rsidRPr="00A84CA1" w:rsidRDefault="00F3493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4CA1">
              <w:rPr>
                <w:rFonts w:ascii="Times New Roman" w:hAnsi="Times New Roman" w:cs="Times New Roman"/>
              </w:rPr>
              <w:t>Войтишина</w:t>
            </w:r>
            <w:proofErr w:type="spellEnd"/>
            <w:r w:rsidRPr="00A84CA1">
              <w:rPr>
                <w:rFonts w:ascii="Times New Roman" w:hAnsi="Times New Roman" w:cs="Times New Roman"/>
              </w:rPr>
              <w:t xml:space="preserve"> Оксана Викторовна, научный сотрудник 8(47245)55647</w:t>
            </w:r>
          </w:p>
        </w:tc>
        <w:tc>
          <w:tcPr>
            <w:tcW w:w="2255" w:type="dxa"/>
          </w:tcPr>
          <w:p w:rsidR="00124A31" w:rsidRPr="00A84CA1" w:rsidRDefault="00124A3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8CA" w:rsidRPr="00A84CA1" w:rsidTr="006C48A5">
        <w:trPr>
          <w:trHeight w:val="325"/>
        </w:trPr>
        <w:tc>
          <w:tcPr>
            <w:tcW w:w="2606" w:type="dxa"/>
          </w:tcPr>
          <w:p w:rsidR="004F68CA" w:rsidRPr="00A84CA1" w:rsidRDefault="004F68CA" w:rsidP="00A84CA1">
            <w:pPr>
              <w:ind w:left="112" w:right="215"/>
              <w:jc w:val="center"/>
              <w:rPr>
                <w:color w:val="000000" w:themeColor="text1"/>
              </w:rPr>
            </w:pPr>
          </w:p>
        </w:tc>
        <w:tc>
          <w:tcPr>
            <w:tcW w:w="3172" w:type="dxa"/>
          </w:tcPr>
          <w:p w:rsidR="004F68CA" w:rsidRPr="00A84CA1" w:rsidRDefault="00A138D0" w:rsidP="00A84CA1">
            <w:pPr>
              <w:pStyle w:val="TableParagraph"/>
              <w:ind w:left="69" w:right="128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A84CA1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Викторина День Победы</w:t>
            </w:r>
          </w:p>
          <w:p w:rsidR="00A138D0" w:rsidRPr="00A84CA1" w:rsidRDefault="00A138D0" w:rsidP="00A84CA1">
            <w:pPr>
              <w:pStyle w:val="TableParagraph"/>
              <w:ind w:left="69" w:right="12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4CA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Викторина содержит факты об истории </w:t>
            </w:r>
            <w:proofErr w:type="spellStart"/>
            <w:r w:rsidRPr="00A84CA1">
              <w:rPr>
                <w:rFonts w:ascii="Times New Roman" w:eastAsia="Times New Roman" w:hAnsi="Times New Roman" w:cs="Times New Roman"/>
                <w:color w:val="000000" w:themeColor="text1"/>
              </w:rPr>
              <w:t>Белгородчины</w:t>
            </w:r>
            <w:proofErr w:type="spellEnd"/>
            <w:r w:rsidRPr="00A84CA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периода Великой Отечественной войны</w:t>
            </w:r>
          </w:p>
        </w:tc>
        <w:tc>
          <w:tcPr>
            <w:tcW w:w="1712" w:type="dxa"/>
          </w:tcPr>
          <w:p w:rsidR="004F68CA" w:rsidRPr="00A84CA1" w:rsidRDefault="004F68CA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4F68CA" w:rsidRPr="00A84CA1" w:rsidRDefault="004F68CA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03.08.2025</w:t>
            </w:r>
          </w:p>
        </w:tc>
        <w:tc>
          <w:tcPr>
            <w:tcW w:w="2692" w:type="dxa"/>
          </w:tcPr>
          <w:p w:rsidR="004F68CA" w:rsidRPr="00A84CA1" w:rsidRDefault="004F68CA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п. Ракитное,</w:t>
            </w:r>
            <w:r w:rsidRPr="00A84CA1">
              <w:rPr>
                <w:rFonts w:ascii="Times New Roman" w:hAnsi="Times New Roman" w:cs="Times New Roman"/>
                <w:color w:val="34343C"/>
                <w:shd w:val="clear" w:color="auto" w:fill="FFFFFF"/>
              </w:rPr>
              <w:t xml:space="preserve"> ул. </w:t>
            </w:r>
            <w:r w:rsidRPr="00A84CA1">
              <w:rPr>
                <w:rFonts w:ascii="Times New Roman" w:hAnsi="Times New Roman" w:cs="Times New Roman"/>
              </w:rPr>
              <w:t>Пролетарская, д. 2</w:t>
            </w:r>
          </w:p>
        </w:tc>
        <w:tc>
          <w:tcPr>
            <w:tcW w:w="2226" w:type="dxa"/>
          </w:tcPr>
          <w:p w:rsidR="004F68CA" w:rsidRPr="00A84CA1" w:rsidRDefault="004F68CA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4CA1">
              <w:rPr>
                <w:rFonts w:ascii="Times New Roman" w:hAnsi="Times New Roman" w:cs="Times New Roman"/>
              </w:rPr>
              <w:t>Тютюник</w:t>
            </w:r>
            <w:proofErr w:type="spellEnd"/>
            <w:r w:rsidRPr="00A84CA1">
              <w:rPr>
                <w:rFonts w:ascii="Times New Roman" w:hAnsi="Times New Roman" w:cs="Times New Roman"/>
              </w:rPr>
              <w:t xml:space="preserve"> Виктория Викторовна, научный сотрудник</w:t>
            </w:r>
          </w:p>
          <w:p w:rsidR="004F68CA" w:rsidRPr="00A84CA1" w:rsidRDefault="004F68CA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8(47245)55647</w:t>
            </w:r>
          </w:p>
        </w:tc>
        <w:tc>
          <w:tcPr>
            <w:tcW w:w="2255" w:type="dxa"/>
          </w:tcPr>
          <w:p w:rsidR="004F68CA" w:rsidRPr="00A84CA1" w:rsidRDefault="004F68CA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A31" w:rsidRPr="00A84CA1" w:rsidTr="006C48A5">
        <w:trPr>
          <w:trHeight w:val="325"/>
        </w:trPr>
        <w:tc>
          <w:tcPr>
            <w:tcW w:w="2606" w:type="dxa"/>
          </w:tcPr>
          <w:p w:rsidR="00124A31" w:rsidRPr="00A84CA1" w:rsidRDefault="00124A31" w:rsidP="00A84CA1">
            <w:pPr>
              <w:ind w:left="112" w:right="215"/>
              <w:jc w:val="center"/>
              <w:rPr>
                <w:color w:val="4F4F4F"/>
                <w:spacing w:val="-5"/>
              </w:rPr>
            </w:pPr>
          </w:p>
        </w:tc>
        <w:tc>
          <w:tcPr>
            <w:tcW w:w="3172" w:type="dxa"/>
          </w:tcPr>
          <w:p w:rsidR="00124A31" w:rsidRPr="00A84CA1" w:rsidRDefault="0084134E" w:rsidP="00A84CA1">
            <w:pPr>
              <w:pStyle w:val="TableParagraph"/>
              <w:ind w:left="6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4CA1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«Белгород и Орёл: 80 лет славы и памяти</w:t>
            </w:r>
            <w:r w:rsidRPr="00A84CA1">
              <w:rPr>
                <w:rFonts w:ascii="Times New Roman" w:eastAsia="Times New Roman" w:hAnsi="Times New Roman" w:cs="Times New Roman"/>
                <w:color w:val="000000" w:themeColor="text1"/>
              </w:rPr>
              <w:t>» -  тематический час, посвящённый 80-й годовщине освобождения г. Белгорода и г. Орла</w:t>
            </w:r>
          </w:p>
          <w:p w:rsidR="0084134E" w:rsidRPr="00A84CA1" w:rsidRDefault="0084134E" w:rsidP="00A84CA1">
            <w:pPr>
              <w:pStyle w:val="TableParagraph"/>
              <w:ind w:left="69" w:right="12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4CA1">
              <w:rPr>
                <w:rFonts w:ascii="Times New Roman" w:eastAsia="Times New Roman" w:hAnsi="Times New Roman" w:cs="Times New Roman"/>
                <w:color w:val="000000" w:themeColor="text1"/>
              </w:rPr>
              <w:t>Расскажет о ходе боевых действий на Курском выступе, освобождении от немецко-фашистских захватчиков Орла и Белгорода войсками Западного, Центрального, Воронежского, Брянского и Степного фронтов, а также о подготовке и особенностях первого за время Великой Отечественной войны салюта в Москве.</w:t>
            </w:r>
          </w:p>
        </w:tc>
        <w:tc>
          <w:tcPr>
            <w:tcW w:w="1712" w:type="dxa"/>
          </w:tcPr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124A31" w:rsidRPr="00A84CA1" w:rsidRDefault="0084134E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05.08.2025</w:t>
            </w:r>
          </w:p>
        </w:tc>
        <w:tc>
          <w:tcPr>
            <w:tcW w:w="2692" w:type="dxa"/>
          </w:tcPr>
          <w:p w:rsidR="00B63EF0" w:rsidRPr="00A84CA1" w:rsidRDefault="00B63EF0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B63EF0" w:rsidRPr="00A84CA1" w:rsidRDefault="00B63EF0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B63EF0" w:rsidRPr="00A84CA1" w:rsidRDefault="00B63EF0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B63EF0" w:rsidRPr="00A84CA1" w:rsidRDefault="00B63EF0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B63EF0" w:rsidRPr="00A84CA1" w:rsidRDefault="00B63EF0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124A3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п. Ракитное,</w:t>
            </w:r>
            <w:r w:rsidRPr="00A84CA1">
              <w:rPr>
                <w:rFonts w:ascii="Times New Roman" w:hAnsi="Times New Roman" w:cs="Times New Roman"/>
                <w:color w:val="34343C"/>
                <w:shd w:val="clear" w:color="auto" w:fill="FFFFFF"/>
              </w:rPr>
              <w:t xml:space="preserve"> ул. </w:t>
            </w:r>
            <w:r w:rsidRPr="00A84CA1">
              <w:rPr>
                <w:rFonts w:ascii="Times New Roman" w:hAnsi="Times New Roman" w:cs="Times New Roman"/>
              </w:rPr>
              <w:t>Пролетарская, д. 2</w:t>
            </w:r>
          </w:p>
        </w:tc>
        <w:tc>
          <w:tcPr>
            <w:tcW w:w="2226" w:type="dxa"/>
          </w:tcPr>
          <w:p w:rsidR="00B63EF0" w:rsidRPr="00A84CA1" w:rsidRDefault="00B63EF0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B63EF0" w:rsidRPr="00A84CA1" w:rsidRDefault="00B63EF0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B63EF0" w:rsidRPr="00A84CA1" w:rsidRDefault="00B63EF0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B63EF0" w:rsidRPr="00A84CA1" w:rsidRDefault="00B63EF0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124A31" w:rsidRPr="00A84CA1" w:rsidRDefault="00B63EF0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4CA1">
              <w:rPr>
                <w:rFonts w:ascii="Times New Roman" w:hAnsi="Times New Roman" w:cs="Times New Roman"/>
              </w:rPr>
              <w:t>Войтишина</w:t>
            </w:r>
            <w:proofErr w:type="spellEnd"/>
            <w:r w:rsidRPr="00A84CA1">
              <w:rPr>
                <w:rFonts w:ascii="Times New Roman" w:hAnsi="Times New Roman" w:cs="Times New Roman"/>
              </w:rPr>
              <w:t xml:space="preserve"> Оксана Викторовна, научный сотрудник 8(47245)55647</w:t>
            </w:r>
          </w:p>
        </w:tc>
        <w:tc>
          <w:tcPr>
            <w:tcW w:w="2255" w:type="dxa"/>
          </w:tcPr>
          <w:p w:rsidR="00124A31" w:rsidRPr="00A84CA1" w:rsidRDefault="00124A3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4E" w:rsidRPr="00A84CA1" w:rsidTr="006C48A5">
        <w:trPr>
          <w:trHeight w:val="325"/>
        </w:trPr>
        <w:tc>
          <w:tcPr>
            <w:tcW w:w="2606" w:type="dxa"/>
          </w:tcPr>
          <w:p w:rsidR="0084134E" w:rsidRPr="00A84CA1" w:rsidRDefault="0084134E" w:rsidP="00A84CA1">
            <w:pPr>
              <w:ind w:left="112" w:right="215"/>
              <w:jc w:val="center"/>
              <w:rPr>
                <w:color w:val="4F4F4F"/>
                <w:spacing w:val="-5"/>
              </w:rPr>
            </w:pPr>
          </w:p>
        </w:tc>
        <w:tc>
          <w:tcPr>
            <w:tcW w:w="3172" w:type="dxa"/>
          </w:tcPr>
          <w:p w:rsidR="0084134E" w:rsidRPr="00A84CA1" w:rsidRDefault="00A41E29" w:rsidP="00A84CA1">
            <w:pPr>
              <w:pStyle w:val="TableParagraph"/>
              <w:ind w:left="6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4CA1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«День Победы в Ленинградской битве: память поколений»</w:t>
            </w:r>
            <w:r w:rsidRPr="00A84CA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- день воинской славы об окончании Ленинградской битвы, </w:t>
            </w:r>
            <w:proofErr w:type="spellStart"/>
            <w:r w:rsidRPr="00A84CA1">
              <w:rPr>
                <w:rFonts w:ascii="Times New Roman" w:eastAsia="Times New Roman" w:hAnsi="Times New Roman" w:cs="Times New Roman"/>
                <w:color w:val="000000" w:themeColor="text1"/>
              </w:rPr>
              <w:t>киноурок</w:t>
            </w:r>
            <w:proofErr w:type="spellEnd"/>
          </w:p>
          <w:p w:rsidR="003E610C" w:rsidRPr="00A84CA1" w:rsidRDefault="003E610C" w:rsidP="00A84CA1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«Думать тишину» переносит зрителей в тяжелые дни блокады Ленинграда, рассказывая о судьбах детей, </w:t>
            </w:r>
            <w:r w:rsidRPr="00A84CA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сумевших сохранить человечность в условиях крайней нужды и опасности. Он раскрывает важную духовно-нравственную ценность — чуткость, показывает, как в самые трудные времена человек может оставаться человеком</w:t>
            </w:r>
            <w:r w:rsidRPr="00A84CA1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.</w:t>
            </w:r>
          </w:p>
        </w:tc>
        <w:tc>
          <w:tcPr>
            <w:tcW w:w="1712" w:type="dxa"/>
          </w:tcPr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84134E" w:rsidRPr="00A84CA1" w:rsidRDefault="003E610C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08.08.2025</w:t>
            </w:r>
          </w:p>
        </w:tc>
        <w:tc>
          <w:tcPr>
            <w:tcW w:w="2692" w:type="dxa"/>
          </w:tcPr>
          <w:p w:rsidR="00B039B8" w:rsidRPr="00A84CA1" w:rsidRDefault="00B039B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B039B8" w:rsidRPr="00A84CA1" w:rsidRDefault="00B039B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B039B8" w:rsidRPr="00A84CA1" w:rsidRDefault="00B039B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B039B8" w:rsidRPr="00A84CA1" w:rsidRDefault="00B039B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84134E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п. Ракитное,</w:t>
            </w:r>
            <w:r w:rsidRPr="00A84CA1">
              <w:rPr>
                <w:rFonts w:ascii="Times New Roman" w:hAnsi="Times New Roman" w:cs="Times New Roman"/>
                <w:color w:val="34343C"/>
                <w:shd w:val="clear" w:color="auto" w:fill="FFFFFF"/>
              </w:rPr>
              <w:t xml:space="preserve"> ул. </w:t>
            </w:r>
            <w:r w:rsidRPr="00A84CA1">
              <w:rPr>
                <w:rFonts w:ascii="Times New Roman" w:hAnsi="Times New Roman" w:cs="Times New Roman"/>
              </w:rPr>
              <w:t>Пролетарская, д. 2</w:t>
            </w:r>
          </w:p>
        </w:tc>
        <w:tc>
          <w:tcPr>
            <w:tcW w:w="2226" w:type="dxa"/>
          </w:tcPr>
          <w:p w:rsidR="00B039B8" w:rsidRPr="00A84CA1" w:rsidRDefault="00B039B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B039B8" w:rsidRPr="00A84CA1" w:rsidRDefault="00B039B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B039B8" w:rsidRPr="00A84CA1" w:rsidRDefault="00B039B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B039B8" w:rsidRPr="00A84CA1" w:rsidRDefault="00B039B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4CA1">
              <w:rPr>
                <w:rFonts w:ascii="Times New Roman" w:hAnsi="Times New Roman" w:cs="Times New Roman"/>
              </w:rPr>
              <w:t>Тютюник</w:t>
            </w:r>
            <w:proofErr w:type="spellEnd"/>
            <w:r w:rsidRPr="00A84CA1">
              <w:rPr>
                <w:rFonts w:ascii="Times New Roman" w:hAnsi="Times New Roman" w:cs="Times New Roman"/>
              </w:rPr>
              <w:t xml:space="preserve"> Виктория Викторовна, научный сотрудник</w:t>
            </w:r>
          </w:p>
          <w:p w:rsidR="0084134E" w:rsidRPr="00A84CA1" w:rsidRDefault="00B039B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8(47245)55647</w:t>
            </w:r>
          </w:p>
        </w:tc>
        <w:tc>
          <w:tcPr>
            <w:tcW w:w="2255" w:type="dxa"/>
          </w:tcPr>
          <w:p w:rsidR="0084134E" w:rsidRPr="00A84CA1" w:rsidRDefault="0084134E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A31" w:rsidRPr="00A84CA1" w:rsidTr="006C48A5">
        <w:trPr>
          <w:trHeight w:val="325"/>
        </w:trPr>
        <w:tc>
          <w:tcPr>
            <w:tcW w:w="2606" w:type="dxa"/>
          </w:tcPr>
          <w:p w:rsidR="00124A31" w:rsidRPr="00A84CA1" w:rsidRDefault="00124A31" w:rsidP="00A84CA1">
            <w:pPr>
              <w:ind w:left="112" w:right="215"/>
              <w:jc w:val="center"/>
              <w:rPr>
                <w:color w:val="4F4F4F"/>
                <w:spacing w:val="-5"/>
              </w:rPr>
            </w:pPr>
          </w:p>
        </w:tc>
        <w:tc>
          <w:tcPr>
            <w:tcW w:w="3172" w:type="dxa"/>
          </w:tcPr>
          <w:p w:rsidR="00124A31" w:rsidRPr="00A84CA1" w:rsidRDefault="00CA4B97" w:rsidP="00A84CA1">
            <w:pPr>
              <w:pStyle w:val="TableParagraph"/>
              <w:ind w:left="6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4CA1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«На пути к Победе: кинолекторий о великих сражениях»</w:t>
            </w:r>
            <w:r w:rsidRPr="00A84CA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 кинолекторий из цикла вехи победы от Сталинграда до Курской битвы</w:t>
            </w:r>
          </w:p>
          <w:p w:rsidR="00BC1FC8" w:rsidRPr="00A84CA1" w:rsidRDefault="00BC1FC8" w:rsidP="00A84CA1">
            <w:pPr>
              <w:pStyle w:val="TableParagraph"/>
              <w:ind w:left="6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  <w:r w:rsidRPr="00A84CA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начале кинолектория расскажем участникам об обстановке на фронтах, о силах сторон воюющих </w:t>
            </w:r>
            <w:r w:rsidR="00794B8A" w:rsidRPr="00A84CA1">
              <w:rPr>
                <w:rFonts w:ascii="Times New Roman" w:eastAsia="Times New Roman" w:hAnsi="Times New Roman" w:cs="Times New Roman"/>
                <w:color w:val="000000" w:themeColor="text1"/>
              </w:rPr>
              <w:t>и их планах, о ходе сражения и </w:t>
            </w:r>
            <w:r w:rsidRPr="00A84CA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его итогах, подкрепив рассказ видеорядами документального фильма о Курской битвы и </w:t>
            </w:r>
            <w:proofErr w:type="spellStart"/>
            <w:r w:rsidRPr="00A84CA1">
              <w:rPr>
                <w:rFonts w:ascii="Times New Roman" w:eastAsia="Times New Roman" w:hAnsi="Times New Roman" w:cs="Times New Roman"/>
                <w:color w:val="000000" w:themeColor="text1"/>
              </w:rPr>
              <w:t>Прохоровского</w:t>
            </w:r>
            <w:proofErr w:type="spellEnd"/>
            <w:r w:rsidRPr="00A84CA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танкового сражения.</w:t>
            </w:r>
          </w:p>
        </w:tc>
        <w:tc>
          <w:tcPr>
            <w:tcW w:w="1712" w:type="dxa"/>
          </w:tcPr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124A31" w:rsidRPr="00A84CA1" w:rsidRDefault="0084327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11.08.2025</w:t>
            </w:r>
          </w:p>
        </w:tc>
        <w:tc>
          <w:tcPr>
            <w:tcW w:w="2692" w:type="dxa"/>
          </w:tcPr>
          <w:p w:rsidR="00B039B8" w:rsidRPr="00A84CA1" w:rsidRDefault="00B039B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B039B8" w:rsidRPr="00A84CA1" w:rsidRDefault="00B039B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B039B8" w:rsidRPr="00A84CA1" w:rsidRDefault="00B039B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B039B8" w:rsidRPr="00A84CA1" w:rsidRDefault="00B039B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B039B8" w:rsidRPr="00A84CA1" w:rsidRDefault="00B039B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B039B8" w:rsidRPr="00A84CA1" w:rsidRDefault="00B039B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124A3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п. Ракитное,</w:t>
            </w:r>
            <w:r w:rsidRPr="00A84CA1">
              <w:rPr>
                <w:rFonts w:ascii="Times New Roman" w:hAnsi="Times New Roman" w:cs="Times New Roman"/>
                <w:color w:val="34343C"/>
                <w:shd w:val="clear" w:color="auto" w:fill="FFFFFF"/>
              </w:rPr>
              <w:t xml:space="preserve"> ул. </w:t>
            </w:r>
            <w:r w:rsidRPr="00A84CA1">
              <w:rPr>
                <w:rFonts w:ascii="Times New Roman" w:hAnsi="Times New Roman" w:cs="Times New Roman"/>
              </w:rPr>
              <w:t>Пролетарская, д. 2</w:t>
            </w:r>
          </w:p>
        </w:tc>
        <w:tc>
          <w:tcPr>
            <w:tcW w:w="2226" w:type="dxa"/>
          </w:tcPr>
          <w:p w:rsidR="00B039B8" w:rsidRPr="00A84CA1" w:rsidRDefault="00B039B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B039B8" w:rsidRPr="00A84CA1" w:rsidRDefault="00B039B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B039B8" w:rsidRPr="00A84CA1" w:rsidRDefault="00B039B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B039B8" w:rsidRPr="00A84CA1" w:rsidRDefault="00B039B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B039B8" w:rsidRPr="00A84CA1" w:rsidRDefault="00B039B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124A31" w:rsidRPr="00A84CA1" w:rsidRDefault="00B039B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4CA1">
              <w:rPr>
                <w:rFonts w:ascii="Times New Roman" w:hAnsi="Times New Roman" w:cs="Times New Roman"/>
              </w:rPr>
              <w:t>Войтишина</w:t>
            </w:r>
            <w:proofErr w:type="spellEnd"/>
            <w:r w:rsidRPr="00A84CA1">
              <w:rPr>
                <w:rFonts w:ascii="Times New Roman" w:hAnsi="Times New Roman" w:cs="Times New Roman"/>
              </w:rPr>
              <w:t xml:space="preserve"> Оксана Викторовна, научный сотрудник 8(47245)55647</w:t>
            </w:r>
          </w:p>
        </w:tc>
        <w:tc>
          <w:tcPr>
            <w:tcW w:w="2255" w:type="dxa"/>
          </w:tcPr>
          <w:p w:rsidR="00124A31" w:rsidRPr="00A84CA1" w:rsidRDefault="00124A3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4E" w:rsidRPr="00A84CA1" w:rsidTr="006C48A5">
        <w:trPr>
          <w:trHeight w:val="325"/>
        </w:trPr>
        <w:tc>
          <w:tcPr>
            <w:tcW w:w="2606" w:type="dxa"/>
          </w:tcPr>
          <w:p w:rsidR="0084134E" w:rsidRPr="00A84CA1" w:rsidRDefault="0084134E" w:rsidP="00A84CA1">
            <w:pPr>
              <w:ind w:left="112" w:right="215"/>
              <w:jc w:val="center"/>
              <w:rPr>
                <w:color w:val="4F4F4F"/>
                <w:spacing w:val="-5"/>
              </w:rPr>
            </w:pPr>
          </w:p>
        </w:tc>
        <w:tc>
          <w:tcPr>
            <w:tcW w:w="3172" w:type="dxa"/>
          </w:tcPr>
          <w:p w:rsidR="0084134E" w:rsidRPr="00A84CA1" w:rsidRDefault="00C275C1" w:rsidP="00A84CA1">
            <w:pPr>
              <w:pStyle w:val="TableParagraph"/>
              <w:ind w:left="6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4CA1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«Моя Россия»</w:t>
            </w:r>
            <w:r w:rsidRPr="00A84CA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викторина, посвященная России</w:t>
            </w:r>
          </w:p>
          <w:p w:rsidR="00C275C1" w:rsidRPr="00A84CA1" w:rsidRDefault="00686FCB" w:rsidP="00A84CA1">
            <w:pPr>
              <w:pStyle w:val="TableParagraph"/>
              <w:ind w:left="6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4CA1">
              <w:rPr>
                <w:rFonts w:ascii="Times New Roman" w:eastAsia="Times New Roman" w:hAnsi="Times New Roman" w:cs="Times New Roman"/>
                <w:color w:val="000000" w:themeColor="text1"/>
              </w:rPr>
              <w:t>Участникам будут представлены утверждения, на которые они должны дать ответ правда или ложь.</w:t>
            </w:r>
          </w:p>
        </w:tc>
        <w:tc>
          <w:tcPr>
            <w:tcW w:w="1712" w:type="dxa"/>
          </w:tcPr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84134E" w:rsidRPr="00A84CA1" w:rsidRDefault="00686FCB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14.08.2025</w:t>
            </w:r>
          </w:p>
        </w:tc>
        <w:tc>
          <w:tcPr>
            <w:tcW w:w="2692" w:type="dxa"/>
          </w:tcPr>
          <w:p w:rsidR="00B039B8" w:rsidRPr="00A84CA1" w:rsidRDefault="00B039B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84134E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п. Ракитное,</w:t>
            </w:r>
            <w:r w:rsidRPr="00A84CA1">
              <w:rPr>
                <w:rFonts w:ascii="Times New Roman" w:hAnsi="Times New Roman" w:cs="Times New Roman"/>
                <w:color w:val="34343C"/>
                <w:shd w:val="clear" w:color="auto" w:fill="FFFFFF"/>
              </w:rPr>
              <w:t xml:space="preserve"> ул. </w:t>
            </w:r>
            <w:r w:rsidRPr="00A84CA1">
              <w:rPr>
                <w:rFonts w:ascii="Times New Roman" w:hAnsi="Times New Roman" w:cs="Times New Roman"/>
              </w:rPr>
              <w:t>Пролетарская, д. 2</w:t>
            </w:r>
          </w:p>
        </w:tc>
        <w:tc>
          <w:tcPr>
            <w:tcW w:w="2226" w:type="dxa"/>
          </w:tcPr>
          <w:p w:rsidR="00B039B8" w:rsidRPr="00A84CA1" w:rsidRDefault="00B039B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B039B8" w:rsidRPr="00A84CA1" w:rsidRDefault="00B039B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4CA1">
              <w:rPr>
                <w:rFonts w:ascii="Times New Roman" w:hAnsi="Times New Roman" w:cs="Times New Roman"/>
              </w:rPr>
              <w:t>Тютюник</w:t>
            </w:r>
            <w:proofErr w:type="spellEnd"/>
            <w:r w:rsidRPr="00A84CA1">
              <w:rPr>
                <w:rFonts w:ascii="Times New Roman" w:hAnsi="Times New Roman" w:cs="Times New Roman"/>
              </w:rPr>
              <w:t xml:space="preserve"> Виктория Викторовна, научный сотрудник</w:t>
            </w:r>
          </w:p>
          <w:p w:rsidR="0084134E" w:rsidRPr="00A84CA1" w:rsidRDefault="00B039B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8(47245)55647</w:t>
            </w:r>
          </w:p>
        </w:tc>
        <w:tc>
          <w:tcPr>
            <w:tcW w:w="2255" w:type="dxa"/>
          </w:tcPr>
          <w:p w:rsidR="0084134E" w:rsidRPr="00A84CA1" w:rsidRDefault="0084134E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34E" w:rsidRPr="00A84CA1" w:rsidTr="006C48A5">
        <w:trPr>
          <w:trHeight w:val="325"/>
        </w:trPr>
        <w:tc>
          <w:tcPr>
            <w:tcW w:w="2606" w:type="dxa"/>
          </w:tcPr>
          <w:p w:rsidR="0084134E" w:rsidRPr="00A84CA1" w:rsidRDefault="0084134E" w:rsidP="00A84CA1">
            <w:pPr>
              <w:ind w:left="112" w:right="215"/>
              <w:jc w:val="center"/>
              <w:rPr>
                <w:color w:val="4F4F4F"/>
                <w:spacing w:val="-5"/>
              </w:rPr>
            </w:pPr>
          </w:p>
        </w:tc>
        <w:tc>
          <w:tcPr>
            <w:tcW w:w="3172" w:type="dxa"/>
          </w:tcPr>
          <w:p w:rsidR="0084134E" w:rsidRPr="00A84CA1" w:rsidRDefault="00375716" w:rsidP="00A84CA1">
            <w:pPr>
              <w:pStyle w:val="TableParagraph"/>
              <w:ind w:left="6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4CA1">
              <w:rPr>
                <w:rFonts w:ascii="Times New Roman" w:eastAsia="Times New Roman" w:hAnsi="Times New Roman" w:cs="Times New Roman"/>
                <w:color w:val="000000" w:themeColor="text1"/>
              </w:rPr>
              <w:t>«На самом деле» - краеведческая игра-викторина</w:t>
            </w:r>
          </w:p>
          <w:p w:rsidR="00375716" w:rsidRPr="00A84CA1" w:rsidRDefault="00375716" w:rsidP="00A84CA1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Увлекательные факты об истории и современности Белгородской области</w:t>
            </w:r>
          </w:p>
        </w:tc>
        <w:tc>
          <w:tcPr>
            <w:tcW w:w="1712" w:type="dxa"/>
          </w:tcPr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84134E" w:rsidRPr="00A84CA1" w:rsidRDefault="00375716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19.08.2025</w:t>
            </w:r>
          </w:p>
        </w:tc>
        <w:tc>
          <w:tcPr>
            <w:tcW w:w="2692" w:type="dxa"/>
          </w:tcPr>
          <w:p w:rsidR="00B039B8" w:rsidRPr="00A84CA1" w:rsidRDefault="00B039B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84134E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п. Ракитное,</w:t>
            </w:r>
            <w:r w:rsidRPr="00A84CA1">
              <w:rPr>
                <w:rFonts w:ascii="Times New Roman" w:hAnsi="Times New Roman" w:cs="Times New Roman"/>
                <w:color w:val="34343C"/>
                <w:shd w:val="clear" w:color="auto" w:fill="FFFFFF"/>
              </w:rPr>
              <w:t xml:space="preserve"> ул. </w:t>
            </w:r>
            <w:r w:rsidRPr="00A84CA1">
              <w:rPr>
                <w:rFonts w:ascii="Times New Roman" w:hAnsi="Times New Roman" w:cs="Times New Roman"/>
              </w:rPr>
              <w:t>Пролетарская, д. 2</w:t>
            </w:r>
          </w:p>
        </w:tc>
        <w:tc>
          <w:tcPr>
            <w:tcW w:w="2226" w:type="dxa"/>
          </w:tcPr>
          <w:p w:rsidR="0084134E" w:rsidRPr="00A84CA1" w:rsidRDefault="00B039B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4CA1">
              <w:rPr>
                <w:rFonts w:ascii="Times New Roman" w:hAnsi="Times New Roman" w:cs="Times New Roman"/>
              </w:rPr>
              <w:t>Войтишина</w:t>
            </w:r>
            <w:proofErr w:type="spellEnd"/>
            <w:r w:rsidRPr="00A84CA1">
              <w:rPr>
                <w:rFonts w:ascii="Times New Roman" w:hAnsi="Times New Roman" w:cs="Times New Roman"/>
              </w:rPr>
              <w:t xml:space="preserve"> Оксана Викторовна, научный сотрудник 8(47245)55647</w:t>
            </w:r>
          </w:p>
        </w:tc>
        <w:tc>
          <w:tcPr>
            <w:tcW w:w="2255" w:type="dxa"/>
          </w:tcPr>
          <w:p w:rsidR="0084134E" w:rsidRPr="00A84CA1" w:rsidRDefault="0084134E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A31" w:rsidRPr="00A84CA1" w:rsidTr="006C48A5">
        <w:trPr>
          <w:trHeight w:val="325"/>
        </w:trPr>
        <w:tc>
          <w:tcPr>
            <w:tcW w:w="2606" w:type="dxa"/>
          </w:tcPr>
          <w:p w:rsidR="00124A31" w:rsidRPr="00A84CA1" w:rsidRDefault="00124A31" w:rsidP="00A84CA1">
            <w:pPr>
              <w:ind w:left="112" w:right="215"/>
              <w:jc w:val="center"/>
              <w:rPr>
                <w:color w:val="4F4F4F"/>
                <w:spacing w:val="-5"/>
              </w:rPr>
            </w:pPr>
          </w:p>
        </w:tc>
        <w:tc>
          <w:tcPr>
            <w:tcW w:w="3172" w:type="dxa"/>
          </w:tcPr>
          <w:p w:rsidR="00124A31" w:rsidRPr="00A84CA1" w:rsidRDefault="00A54ED7" w:rsidP="00A84CA1">
            <w:pPr>
              <w:pStyle w:val="TableParagraph"/>
              <w:ind w:left="69" w:right="128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  <w:i/>
              </w:rPr>
              <w:t>«Российский </w:t>
            </w:r>
            <w:proofErr w:type="spellStart"/>
            <w:r w:rsidRPr="00A84CA1">
              <w:rPr>
                <w:rFonts w:ascii="Times New Roman" w:hAnsi="Times New Roman" w:cs="Times New Roman"/>
                <w:i/>
              </w:rPr>
              <w:t>триколор</w:t>
            </w:r>
            <w:proofErr w:type="spellEnd"/>
            <w:r w:rsidRPr="00A84CA1">
              <w:rPr>
                <w:rFonts w:ascii="Times New Roman" w:hAnsi="Times New Roman" w:cs="Times New Roman"/>
                <w:i/>
              </w:rPr>
              <w:t>: от Петра до наших дней»-</w:t>
            </w:r>
            <w:r w:rsidRPr="00A84CA1">
              <w:rPr>
                <w:rFonts w:ascii="Times New Roman" w:hAnsi="Times New Roman" w:cs="Times New Roman"/>
              </w:rPr>
              <w:t xml:space="preserve">  тематический час, посвященный Дню Государственного флага России</w:t>
            </w:r>
          </w:p>
          <w:p w:rsidR="003A3B88" w:rsidRPr="00A84CA1" w:rsidRDefault="006A3E34" w:rsidP="00A84CA1">
            <w:pPr>
              <w:pStyle w:val="TableParagraph"/>
              <w:ind w:left="69" w:right="128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lastRenderedPageBreak/>
              <w:t>Р</w:t>
            </w:r>
            <w:r w:rsidR="003A3B88" w:rsidRPr="00A84CA1">
              <w:rPr>
                <w:rFonts w:ascii="Times New Roman" w:hAnsi="Times New Roman" w:cs="Times New Roman"/>
              </w:rPr>
              <w:t xml:space="preserve">асскажет посетителям об истории появления Российского флага, что предшествовало сегодняшнему Российскому </w:t>
            </w:r>
            <w:proofErr w:type="spellStart"/>
            <w:r w:rsidR="003A3B88" w:rsidRPr="00A84CA1">
              <w:rPr>
                <w:rFonts w:ascii="Times New Roman" w:hAnsi="Times New Roman" w:cs="Times New Roman"/>
              </w:rPr>
              <w:t>триколору</w:t>
            </w:r>
            <w:proofErr w:type="spellEnd"/>
            <w:r w:rsidR="003A3B88" w:rsidRPr="00A84CA1">
              <w:rPr>
                <w:rFonts w:ascii="Times New Roman" w:hAnsi="Times New Roman" w:cs="Times New Roman"/>
              </w:rPr>
              <w:t xml:space="preserve"> и о том, что символизирует собой каждый из его цветов.</w:t>
            </w:r>
          </w:p>
        </w:tc>
        <w:tc>
          <w:tcPr>
            <w:tcW w:w="1712" w:type="dxa"/>
          </w:tcPr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124A31" w:rsidRPr="00A84CA1" w:rsidRDefault="006A3E34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22.08.2025</w:t>
            </w:r>
          </w:p>
        </w:tc>
        <w:tc>
          <w:tcPr>
            <w:tcW w:w="2692" w:type="dxa"/>
          </w:tcPr>
          <w:p w:rsidR="00B039B8" w:rsidRPr="00A84CA1" w:rsidRDefault="00B039B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B039B8" w:rsidRPr="00A84CA1" w:rsidRDefault="00B039B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B039B8" w:rsidRPr="00A84CA1" w:rsidRDefault="00B039B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B039B8" w:rsidRPr="00A84CA1" w:rsidRDefault="00B039B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124A3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п. Ракитное,</w:t>
            </w:r>
            <w:r w:rsidRPr="00A84CA1">
              <w:rPr>
                <w:rFonts w:ascii="Times New Roman" w:hAnsi="Times New Roman" w:cs="Times New Roman"/>
                <w:color w:val="34343C"/>
                <w:shd w:val="clear" w:color="auto" w:fill="FFFFFF"/>
              </w:rPr>
              <w:t xml:space="preserve"> ул. </w:t>
            </w:r>
            <w:r w:rsidRPr="00A84CA1">
              <w:rPr>
                <w:rFonts w:ascii="Times New Roman" w:hAnsi="Times New Roman" w:cs="Times New Roman"/>
              </w:rPr>
              <w:t>Пролетарская, д. 2</w:t>
            </w:r>
          </w:p>
        </w:tc>
        <w:tc>
          <w:tcPr>
            <w:tcW w:w="2226" w:type="dxa"/>
          </w:tcPr>
          <w:p w:rsidR="00B039B8" w:rsidRPr="00A84CA1" w:rsidRDefault="00B039B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B039B8" w:rsidRPr="00A84CA1" w:rsidRDefault="00B039B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B039B8" w:rsidRPr="00A84CA1" w:rsidRDefault="00B039B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B039B8" w:rsidRPr="00A84CA1" w:rsidRDefault="00B039B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4CA1">
              <w:rPr>
                <w:rFonts w:ascii="Times New Roman" w:hAnsi="Times New Roman" w:cs="Times New Roman"/>
              </w:rPr>
              <w:t>Тютюник</w:t>
            </w:r>
            <w:proofErr w:type="spellEnd"/>
            <w:r w:rsidRPr="00A84CA1">
              <w:rPr>
                <w:rFonts w:ascii="Times New Roman" w:hAnsi="Times New Roman" w:cs="Times New Roman"/>
              </w:rPr>
              <w:t xml:space="preserve"> Виктория Викторовна, научный сотрудник</w:t>
            </w:r>
          </w:p>
          <w:p w:rsidR="00124A31" w:rsidRPr="00A84CA1" w:rsidRDefault="00B039B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lastRenderedPageBreak/>
              <w:t>8(47245)55647</w:t>
            </w:r>
          </w:p>
        </w:tc>
        <w:tc>
          <w:tcPr>
            <w:tcW w:w="2255" w:type="dxa"/>
          </w:tcPr>
          <w:p w:rsidR="00124A31" w:rsidRPr="00A84CA1" w:rsidRDefault="00124A3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DD8" w:rsidRPr="00A84CA1" w:rsidTr="006C48A5">
        <w:trPr>
          <w:trHeight w:val="325"/>
        </w:trPr>
        <w:tc>
          <w:tcPr>
            <w:tcW w:w="2606" w:type="dxa"/>
          </w:tcPr>
          <w:p w:rsidR="00B12DD8" w:rsidRPr="00A84CA1" w:rsidRDefault="00B12DD8" w:rsidP="00A84CA1">
            <w:pPr>
              <w:ind w:left="112" w:right="215"/>
              <w:jc w:val="center"/>
              <w:rPr>
                <w:color w:val="4F4F4F"/>
                <w:spacing w:val="-5"/>
              </w:rPr>
            </w:pPr>
          </w:p>
        </w:tc>
        <w:tc>
          <w:tcPr>
            <w:tcW w:w="3172" w:type="dxa"/>
          </w:tcPr>
          <w:p w:rsidR="00B12DD8" w:rsidRPr="00A84CA1" w:rsidRDefault="004D3372" w:rsidP="00A84CA1">
            <w:pPr>
              <w:pStyle w:val="TableParagraph"/>
              <w:ind w:left="69" w:right="128"/>
              <w:jc w:val="center"/>
              <w:rPr>
                <w:rFonts w:ascii="Times New Roman" w:hAnsi="Times New Roman" w:cs="Times New Roman"/>
                <w:i/>
              </w:rPr>
            </w:pPr>
            <w:r w:rsidRPr="00A84CA1">
              <w:rPr>
                <w:rFonts w:ascii="Times New Roman" w:hAnsi="Times New Roman" w:cs="Times New Roman"/>
                <w:bCs/>
                <w:i/>
              </w:rPr>
              <w:t>«Сувенирные закладки</w:t>
            </w:r>
            <w:r w:rsidRPr="00A84CA1">
              <w:rPr>
                <w:rFonts w:ascii="Times New Roman" w:hAnsi="Times New Roman" w:cs="Times New Roman"/>
                <w:i/>
              </w:rPr>
              <w:t>»</w:t>
            </w:r>
          </w:p>
          <w:p w:rsidR="004D3372" w:rsidRPr="00A84CA1" w:rsidRDefault="004D3372" w:rsidP="00A84CA1">
            <w:pPr>
              <w:pStyle w:val="TableParagraph"/>
              <w:ind w:left="69" w:right="128"/>
              <w:jc w:val="center"/>
              <w:rPr>
                <w:rFonts w:ascii="Times New Roman" w:hAnsi="Times New Roman" w:cs="Times New Roman"/>
                <w:i/>
              </w:rPr>
            </w:pPr>
            <w:r w:rsidRPr="00A84CA1">
              <w:rPr>
                <w:rFonts w:ascii="Times New Roman" w:hAnsi="Times New Roman" w:cs="Times New Roman"/>
              </w:rPr>
              <w:t>В честь Дня Государственного флага Российской Федерации распространим информационные материалы ввиде закладок, призванных напомнить каждому о величии и значимости нашего национального символа.</w:t>
            </w:r>
          </w:p>
        </w:tc>
        <w:tc>
          <w:tcPr>
            <w:tcW w:w="1712" w:type="dxa"/>
          </w:tcPr>
          <w:p w:rsidR="00B12DD8" w:rsidRPr="00A84CA1" w:rsidRDefault="00B12DD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B12DD8" w:rsidRPr="00A84CA1" w:rsidRDefault="00B12DD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22.08.2025</w:t>
            </w:r>
          </w:p>
        </w:tc>
        <w:tc>
          <w:tcPr>
            <w:tcW w:w="2692" w:type="dxa"/>
          </w:tcPr>
          <w:p w:rsidR="00B12DD8" w:rsidRPr="00A84CA1" w:rsidRDefault="00B12DD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B12DD8" w:rsidRPr="00A84CA1" w:rsidRDefault="00B12DD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п. Ракитное,</w:t>
            </w:r>
            <w:r w:rsidRPr="00A84CA1">
              <w:rPr>
                <w:rFonts w:ascii="Times New Roman" w:hAnsi="Times New Roman" w:cs="Times New Roman"/>
                <w:color w:val="34343C"/>
                <w:shd w:val="clear" w:color="auto" w:fill="FFFFFF"/>
              </w:rPr>
              <w:t xml:space="preserve"> ул. </w:t>
            </w:r>
            <w:r w:rsidRPr="00A84CA1">
              <w:rPr>
                <w:rFonts w:ascii="Times New Roman" w:hAnsi="Times New Roman" w:cs="Times New Roman"/>
              </w:rPr>
              <w:t>Пролетарская, д. 2</w:t>
            </w:r>
          </w:p>
        </w:tc>
        <w:tc>
          <w:tcPr>
            <w:tcW w:w="2226" w:type="dxa"/>
          </w:tcPr>
          <w:p w:rsidR="00B12DD8" w:rsidRPr="00A84CA1" w:rsidRDefault="00B12DD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4CA1">
              <w:rPr>
                <w:rFonts w:ascii="Times New Roman" w:hAnsi="Times New Roman" w:cs="Times New Roman"/>
              </w:rPr>
              <w:t>Войтишина</w:t>
            </w:r>
            <w:proofErr w:type="spellEnd"/>
            <w:r w:rsidRPr="00A84CA1">
              <w:rPr>
                <w:rFonts w:ascii="Times New Roman" w:hAnsi="Times New Roman" w:cs="Times New Roman"/>
              </w:rPr>
              <w:t xml:space="preserve"> Оксана Викторовна, научный сотрудник 8(47245)55647</w:t>
            </w:r>
          </w:p>
        </w:tc>
        <w:tc>
          <w:tcPr>
            <w:tcW w:w="2255" w:type="dxa"/>
          </w:tcPr>
          <w:p w:rsidR="00B12DD8" w:rsidRPr="00A84CA1" w:rsidRDefault="00B12DD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6AF" w:rsidRPr="00A84CA1" w:rsidTr="006C48A5">
        <w:trPr>
          <w:trHeight w:val="325"/>
        </w:trPr>
        <w:tc>
          <w:tcPr>
            <w:tcW w:w="2606" w:type="dxa"/>
          </w:tcPr>
          <w:p w:rsidR="000F26AF" w:rsidRPr="00A84CA1" w:rsidRDefault="000F26AF" w:rsidP="00A84CA1">
            <w:pPr>
              <w:ind w:left="112" w:right="215"/>
              <w:jc w:val="center"/>
              <w:rPr>
                <w:color w:val="4F4F4F"/>
                <w:spacing w:val="-5"/>
              </w:rPr>
            </w:pPr>
          </w:p>
        </w:tc>
        <w:tc>
          <w:tcPr>
            <w:tcW w:w="3172" w:type="dxa"/>
          </w:tcPr>
          <w:p w:rsidR="000F26AF" w:rsidRPr="00A84CA1" w:rsidRDefault="000F26AF" w:rsidP="00A84CA1">
            <w:pPr>
              <w:pStyle w:val="TableParagraph"/>
              <w:ind w:left="69" w:right="128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CA1">
              <w:rPr>
                <w:rFonts w:ascii="Times New Roman" w:hAnsi="Times New Roman" w:cs="Times New Roman"/>
                <w:bCs/>
                <w:i/>
              </w:rPr>
              <w:t>«Мозаика памяти: викторина-игра о Великой Отечественной»</w:t>
            </w:r>
          </w:p>
          <w:p w:rsidR="000F26AF" w:rsidRPr="00A84CA1" w:rsidRDefault="000F26AF" w:rsidP="00A84CA1">
            <w:pPr>
              <w:pStyle w:val="TableParagraph"/>
              <w:ind w:left="69" w:right="128"/>
              <w:jc w:val="center"/>
              <w:rPr>
                <w:rFonts w:ascii="Times New Roman" w:hAnsi="Times New Roman" w:cs="Times New Roman"/>
                <w:i/>
              </w:rPr>
            </w:pPr>
            <w:r w:rsidRPr="00A84CA1">
              <w:rPr>
                <w:rFonts w:ascii="Times New Roman" w:hAnsi="Times New Roman" w:cs="Times New Roman"/>
                <w:color w:val="000000" w:themeColor="text1"/>
              </w:rPr>
              <w:t>Ребята разгадают кроссворды и ребусы</w:t>
            </w:r>
          </w:p>
        </w:tc>
        <w:tc>
          <w:tcPr>
            <w:tcW w:w="1712" w:type="dxa"/>
          </w:tcPr>
          <w:p w:rsidR="000F26AF" w:rsidRPr="00A84CA1" w:rsidRDefault="000F26A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0F26AF" w:rsidRPr="00A84CA1" w:rsidRDefault="000F26A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23.08.2025</w:t>
            </w:r>
          </w:p>
        </w:tc>
        <w:tc>
          <w:tcPr>
            <w:tcW w:w="2692" w:type="dxa"/>
          </w:tcPr>
          <w:p w:rsidR="000F26AF" w:rsidRPr="00A84CA1" w:rsidRDefault="000F26A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п. Ракитное,</w:t>
            </w:r>
            <w:r w:rsidRPr="00A84CA1">
              <w:rPr>
                <w:rFonts w:ascii="Times New Roman" w:hAnsi="Times New Roman" w:cs="Times New Roman"/>
                <w:color w:val="34343C"/>
                <w:shd w:val="clear" w:color="auto" w:fill="FFFFFF"/>
              </w:rPr>
              <w:t xml:space="preserve"> ул. </w:t>
            </w:r>
            <w:r w:rsidRPr="00A84CA1">
              <w:rPr>
                <w:rFonts w:ascii="Times New Roman" w:hAnsi="Times New Roman" w:cs="Times New Roman"/>
              </w:rPr>
              <w:t>Пролетарская, д. 2</w:t>
            </w:r>
          </w:p>
        </w:tc>
        <w:tc>
          <w:tcPr>
            <w:tcW w:w="2226" w:type="dxa"/>
          </w:tcPr>
          <w:p w:rsidR="000F26AF" w:rsidRPr="00A84CA1" w:rsidRDefault="000F26A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4CA1">
              <w:rPr>
                <w:rFonts w:ascii="Times New Roman" w:hAnsi="Times New Roman" w:cs="Times New Roman"/>
              </w:rPr>
              <w:t>Тютюник</w:t>
            </w:r>
            <w:proofErr w:type="spellEnd"/>
            <w:r w:rsidRPr="00A84CA1">
              <w:rPr>
                <w:rFonts w:ascii="Times New Roman" w:hAnsi="Times New Roman" w:cs="Times New Roman"/>
              </w:rPr>
              <w:t xml:space="preserve"> Виктория Викторовна, научный сотрудник</w:t>
            </w:r>
          </w:p>
          <w:p w:rsidR="000F26AF" w:rsidRPr="00A84CA1" w:rsidRDefault="000F26A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8(47245)55647</w:t>
            </w:r>
          </w:p>
        </w:tc>
        <w:tc>
          <w:tcPr>
            <w:tcW w:w="2255" w:type="dxa"/>
          </w:tcPr>
          <w:p w:rsidR="000F26AF" w:rsidRPr="00A84CA1" w:rsidRDefault="000F26AF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716" w:rsidRPr="00A84CA1" w:rsidTr="006C48A5">
        <w:trPr>
          <w:trHeight w:val="325"/>
        </w:trPr>
        <w:tc>
          <w:tcPr>
            <w:tcW w:w="2606" w:type="dxa"/>
          </w:tcPr>
          <w:p w:rsidR="00375716" w:rsidRPr="00A84CA1" w:rsidRDefault="00375716" w:rsidP="00A84CA1">
            <w:pPr>
              <w:ind w:left="112" w:right="215"/>
              <w:jc w:val="center"/>
              <w:rPr>
                <w:color w:val="4F4F4F"/>
                <w:spacing w:val="-5"/>
              </w:rPr>
            </w:pPr>
          </w:p>
        </w:tc>
        <w:tc>
          <w:tcPr>
            <w:tcW w:w="3172" w:type="dxa"/>
          </w:tcPr>
          <w:p w:rsidR="006A3E34" w:rsidRPr="00A84CA1" w:rsidRDefault="006A3E34" w:rsidP="00A84CA1">
            <w:pPr>
              <w:jc w:val="center"/>
              <w:rPr>
                <w:rFonts w:eastAsia="Cambria"/>
                <w:i/>
              </w:rPr>
            </w:pPr>
            <w:r w:rsidRPr="00A84CA1">
              <w:rPr>
                <w:rFonts w:eastAsia="Cambria"/>
                <w:i/>
              </w:rPr>
              <w:t>«Заглянем в вещмешок солдата»</w:t>
            </w:r>
          </w:p>
          <w:p w:rsidR="00375716" w:rsidRPr="00A84CA1" w:rsidRDefault="006A3E34" w:rsidP="00A84CA1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- сбор фронтового вещмешка</w:t>
            </w:r>
          </w:p>
          <w:p w:rsidR="006A3E34" w:rsidRPr="00A84CA1" w:rsidRDefault="006A3E34" w:rsidP="00A84CA1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4CA1">
              <w:rPr>
                <w:rFonts w:ascii="Times New Roman" w:hAnsi="Times New Roman" w:cs="Times New Roman"/>
              </w:rPr>
              <w:t>Воркшоп</w:t>
            </w:r>
            <w:proofErr w:type="spellEnd"/>
            <w:r w:rsidRPr="00A84CA1">
              <w:rPr>
                <w:rFonts w:ascii="Times New Roman" w:hAnsi="Times New Roman" w:cs="Times New Roman"/>
              </w:rPr>
              <w:t xml:space="preserve"> по наматыванию портянки, одеванию военной формы, плащ-палатки</w:t>
            </w:r>
          </w:p>
        </w:tc>
        <w:tc>
          <w:tcPr>
            <w:tcW w:w="1712" w:type="dxa"/>
          </w:tcPr>
          <w:p w:rsidR="003D1671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75716" w:rsidRPr="00A84CA1" w:rsidRDefault="00747AEB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26.08.2025</w:t>
            </w:r>
          </w:p>
        </w:tc>
        <w:tc>
          <w:tcPr>
            <w:tcW w:w="2692" w:type="dxa"/>
          </w:tcPr>
          <w:p w:rsidR="00375716" w:rsidRPr="00A84CA1" w:rsidRDefault="003D1671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4CA1">
              <w:rPr>
                <w:rFonts w:ascii="Times New Roman" w:hAnsi="Times New Roman" w:cs="Times New Roman"/>
              </w:rPr>
              <w:t>п. Ракитное,</w:t>
            </w:r>
            <w:r w:rsidRPr="00A84CA1">
              <w:rPr>
                <w:rFonts w:ascii="Times New Roman" w:hAnsi="Times New Roman" w:cs="Times New Roman"/>
                <w:color w:val="34343C"/>
                <w:shd w:val="clear" w:color="auto" w:fill="FFFFFF"/>
              </w:rPr>
              <w:t xml:space="preserve"> ул. </w:t>
            </w:r>
            <w:r w:rsidRPr="00A84CA1">
              <w:rPr>
                <w:rFonts w:ascii="Times New Roman" w:hAnsi="Times New Roman" w:cs="Times New Roman"/>
              </w:rPr>
              <w:t>Пролетарская, д. 2</w:t>
            </w:r>
          </w:p>
        </w:tc>
        <w:tc>
          <w:tcPr>
            <w:tcW w:w="2226" w:type="dxa"/>
          </w:tcPr>
          <w:p w:rsidR="00375716" w:rsidRPr="00A84CA1" w:rsidRDefault="00B039B8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4CA1">
              <w:rPr>
                <w:rFonts w:ascii="Times New Roman" w:hAnsi="Times New Roman" w:cs="Times New Roman"/>
              </w:rPr>
              <w:t>Войтишина</w:t>
            </w:r>
            <w:proofErr w:type="spellEnd"/>
            <w:r w:rsidRPr="00A84CA1">
              <w:rPr>
                <w:rFonts w:ascii="Times New Roman" w:hAnsi="Times New Roman" w:cs="Times New Roman"/>
              </w:rPr>
              <w:t xml:space="preserve"> Оксана Викторовна, научный сотрудник 8(47245)55647</w:t>
            </w:r>
          </w:p>
        </w:tc>
        <w:tc>
          <w:tcPr>
            <w:tcW w:w="2255" w:type="dxa"/>
          </w:tcPr>
          <w:p w:rsidR="00375716" w:rsidRPr="00A84CA1" w:rsidRDefault="00375716" w:rsidP="00A84C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3CC9" w:rsidRPr="00A84CA1" w:rsidRDefault="001C3CC9" w:rsidP="00A84CA1">
      <w:pPr>
        <w:jc w:val="center"/>
      </w:pPr>
    </w:p>
    <w:p w:rsidR="00ED1FC5" w:rsidRPr="00A84CA1" w:rsidRDefault="00383C49" w:rsidP="00A84CA1">
      <w:r w:rsidRPr="00A84CA1">
        <w:t>*</w:t>
      </w:r>
      <w:r w:rsidR="00ED1FC5" w:rsidRPr="00A84CA1">
        <w:t>Экскурсии буду</w:t>
      </w:r>
      <w:r w:rsidRPr="00A84CA1">
        <w:t>т проводится по предварительной записи и отдельному расписанию.</w:t>
      </w:r>
    </w:p>
    <w:sectPr w:rsidR="00ED1FC5" w:rsidRPr="00A84CA1" w:rsidSect="008B4E80">
      <w:pgSz w:w="16840" w:h="11910" w:orient="landscape"/>
      <w:pgMar w:top="1340" w:right="708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509B"/>
    <w:multiLevelType w:val="hybridMultilevel"/>
    <w:tmpl w:val="B6F4310A"/>
    <w:lvl w:ilvl="0" w:tplc="539AD50C">
      <w:start w:val="22"/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3FD103DB"/>
    <w:multiLevelType w:val="multilevel"/>
    <w:tmpl w:val="22A47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D51D7"/>
    <w:rsid w:val="00044A89"/>
    <w:rsid w:val="000628E7"/>
    <w:rsid w:val="000639B9"/>
    <w:rsid w:val="000912E0"/>
    <w:rsid w:val="000B5B9D"/>
    <w:rsid w:val="000D63A0"/>
    <w:rsid w:val="000D6F22"/>
    <w:rsid w:val="000E0BAC"/>
    <w:rsid w:val="000E1445"/>
    <w:rsid w:val="000F0AC9"/>
    <w:rsid w:val="000F26AF"/>
    <w:rsid w:val="00124A31"/>
    <w:rsid w:val="00125B48"/>
    <w:rsid w:val="00177335"/>
    <w:rsid w:val="0017746C"/>
    <w:rsid w:val="001B2C2A"/>
    <w:rsid w:val="001C3C52"/>
    <w:rsid w:val="001C3CC9"/>
    <w:rsid w:val="001E585B"/>
    <w:rsid w:val="002307A3"/>
    <w:rsid w:val="00257255"/>
    <w:rsid w:val="002976EF"/>
    <w:rsid w:val="002E04CC"/>
    <w:rsid w:val="002E0DEB"/>
    <w:rsid w:val="002F0DC6"/>
    <w:rsid w:val="002F39A4"/>
    <w:rsid w:val="002F5791"/>
    <w:rsid w:val="002F6B1D"/>
    <w:rsid w:val="00350294"/>
    <w:rsid w:val="00375716"/>
    <w:rsid w:val="00383C49"/>
    <w:rsid w:val="003A3B88"/>
    <w:rsid w:val="003B7328"/>
    <w:rsid w:val="003B7922"/>
    <w:rsid w:val="003D1671"/>
    <w:rsid w:val="003D1B85"/>
    <w:rsid w:val="003E0840"/>
    <w:rsid w:val="003E610C"/>
    <w:rsid w:val="003F1658"/>
    <w:rsid w:val="003F788B"/>
    <w:rsid w:val="00405223"/>
    <w:rsid w:val="004309CB"/>
    <w:rsid w:val="0043742F"/>
    <w:rsid w:val="004439EA"/>
    <w:rsid w:val="0046030C"/>
    <w:rsid w:val="004700CF"/>
    <w:rsid w:val="0047208D"/>
    <w:rsid w:val="004755E9"/>
    <w:rsid w:val="00475BE7"/>
    <w:rsid w:val="004D3372"/>
    <w:rsid w:val="004D6A23"/>
    <w:rsid w:val="004E3369"/>
    <w:rsid w:val="004F68CA"/>
    <w:rsid w:val="005033D9"/>
    <w:rsid w:val="00510866"/>
    <w:rsid w:val="00516C52"/>
    <w:rsid w:val="00536ADB"/>
    <w:rsid w:val="00537903"/>
    <w:rsid w:val="00552141"/>
    <w:rsid w:val="005563CC"/>
    <w:rsid w:val="005842B1"/>
    <w:rsid w:val="005C31E1"/>
    <w:rsid w:val="005E72F7"/>
    <w:rsid w:val="0062730B"/>
    <w:rsid w:val="00627D6E"/>
    <w:rsid w:val="006306C5"/>
    <w:rsid w:val="00647212"/>
    <w:rsid w:val="0064748B"/>
    <w:rsid w:val="0065059A"/>
    <w:rsid w:val="006617E7"/>
    <w:rsid w:val="00686FCB"/>
    <w:rsid w:val="006A3E34"/>
    <w:rsid w:val="006C48A5"/>
    <w:rsid w:val="006F2380"/>
    <w:rsid w:val="00734366"/>
    <w:rsid w:val="00747AEB"/>
    <w:rsid w:val="007517CF"/>
    <w:rsid w:val="00773D5D"/>
    <w:rsid w:val="00777CB6"/>
    <w:rsid w:val="00781C16"/>
    <w:rsid w:val="00791438"/>
    <w:rsid w:val="00794B8A"/>
    <w:rsid w:val="007A79F0"/>
    <w:rsid w:val="0081111E"/>
    <w:rsid w:val="00821482"/>
    <w:rsid w:val="00837B26"/>
    <w:rsid w:val="0084134E"/>
    <w:rsid w:val="00843278"/>
    <w:rsid w:val="008456BA"/>
    <w:rsid w:val="00851308"/>
    <w:rsid w:val="00857D88"/>
    <w:rsid w:val="008772E5"/>
    <w:rsid w:val="00881657"/>
    <w:rsid w:val="008946C9"/>
    <w:rsid w:val="00897CC8"/>
    <w:rsid w:val="008B4E80"/>
    <w:rsid w:val="008F25AB"/>
    <w:rsid w:val="00923B2D"/>
    <w:rsid w:val="009615CF"/>
    <w:rsid w:val="00967758"/>
    <w:rsid w:val="009D51D7"/>
    <w:rsid w:val="009E3929"/>
    <w:rsid w:val="009F581A"/>
    <w:rsid w:val="00A11B3C"/>
    <w:rsid w:val="00A138D0"/>
    <w:rsid w:val="00A170F0"/>
    <w:rsid w:val="00A41E29"/>
    <w:rsid w:val="00A54ED7"/>
    <w:rsid w:val="00A83083"/>
    <w:rsid w:val="00A84CA1"/>
    <w:rsid w:val="00AC6AF2"/>
    <w:rsid w:val="00AF0FD5"/>
    <w:rsid w:val="00AF648E"/>
    <w:rsid w:val="00B015DA"/>
    <w:rsid w:val="00B039B8"/>
    <w:rsid w:val="00B12DD8"/>
    <w:rsid w:val="00B516B8"/>
    <w:rsid w:val="00B54231"/>
    <w:rsid w:val="00B62810"/>
    <w:rsid w:val="00B63EF0"/>
    <w:rsid w:val="00B94CD2"/>
    <w:rsid w:val="00BA0FF7"/>
    <w:rsid w:val="00BC1FC8"/>
    <w:rsid w:val="00BD5729"/>
    <w:rsid w:val="00C1602E"/>
    <w:rsid w:val="00C24799"/>
    <w:rsid w:val="00C275C1"/>
    <w:rsid w:val="00C45D5B"/>
    <w:rsid w:val="00CA4B97"/>
    <w:rsid w:val="00CB75A2"/>
    <w:rsid w:val="00CF57F0"/>
    <w:rsid w:val="00D01D91"/>
    <w:rsid w:val="00D01ED7"/>
    <w:rsid w:val="00D0313E"/>
    <w:rsid w:val="00D07007"/>
    <w:rsid w:val="00D2140D"/>
    <w:rsid w:val="00D217A3"/>
    <w:rsid w:val="00D46719"/>
    <w:rsid w:val="00D468DB"/>
    <w:rsid w:val="00D812DF"/>
    <w:rsid w:val="00D830E5"/>
    <w:rsid w:val="00DB342A"/>
    <w:rsid w:val="00DC5A14"/>
    <w:rsid w:val="00DD3481"/>
    <w:rsid w:val="00DF25CA"/>
    <w:rsid w:val="00E03C31"/>
    <w:rsid w:val="00E36D1E"/>
    <w:rsid w:val="00E43991"/>
    <w:rsid w:val="00E60836"/>
    <w:rsid w:val="00E71DF9"/>
    <w:rsid w:val="00E86704"/>
    <w:rsid w:val="00EB49B4"/>
    <w:rsid w:val="00EC20CA"/>
    <w:rsid w:val="00EC31FC"/>
    <w:rsid w:val="00ED1FC5"/>
    <w:rsid w:val="00EF20F6"/>
    <w:rsid w:val="00F3328B"/>
    <w:rsid w:val="00F3493F"/>
    <w:rsid w:val="00F65C52"/>
    <w:rsid w:val="00F94D31"/>
    <w:rsid w:val="00FB15CC"/>
    <w:rsid w:val="00FB6EE0"/>
    <w:rsid w:val="00FE4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4E8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B4E80"/>
    <w:pPr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E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4E80"/>
    <w:rPr>
      <w:sz w:val="29"/>
      <w:szCs w:val="29"/>
    </w:rPr>
  </w:style>
  <w:style w:type="paragraph" w:styleId="a4">
    <w:name w:val="List Paragraph"/>
    <w:basedOn w:val="a"/>
    <w:uiPriority w:val="1"/>
    <w:qFormat/>
    <w:rsid w:val="008B4E80"/>
  </w:style>
  <w:style w:type="paragraph" w:customStyle="1" w:styleId="TableParagraph">
    <w:name w:val="Table Paragraph"/>
    <w:basedOn w:val="a"/>
    <w:uiPriority w:val="1"/>
    <w:qFormat/>
    <w:rsid w:val="008B4E80"/>
    <w:rPr>
      <w:rFonts w:ascii="Cambria" w:eastAsia="Cambria" w:hAnsi="Cambria" w:cs="Cambria"/>
    </w:rPr>
  </w:style>
  <w:style w:type="paragraph" w:styleId="a5">
    <w:name w:val="Normal (Web)"/>
    <w:basedOn w:val="a"/>
    <w:uiPriority w:val="99"/>
    <w:unhideWhenUsed/>
    <w:rsid w:val="005563C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s-view-message-thread-head-subject">
    <w:name w:val="ns-view-message-thread-head-subject"/>
    <w:rsid w:val="00AF648E"/>
  </w:style>
  <w:style w:type="paragraph" w:styleId="a6">
    <w:name w:val="Balloon Text"/>
    <w:basedOn w:val="a"/>
    <w:link w:val="a7"/>
    <w:uiPriority w:val="99"/>
    <w:semiHidden/>
    <w:unhideWhenUsed/>
    <w:rsid w:val="00EC31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31FC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Strong"/>
    <w:basedOn w:val="a0"/>
    <w:uiPriority w:val="22"/>
    <w:qFormat/>
    <w:rsid w:val="00125B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Директор</cp:lastModifiedBy>
  <cp:revision>4</cp:revision>
  <cp:lastPrinted>2025-06-09T11:03:00Z</cp:lastPrinted>
  <dcterms:created xsi:type="dcterms:W3CDTF">2025-06-09T12:31:00Z</dcterms:created>
  <dcterms:modified xsi:type="dcterms:W3CDTF">2025-06-27T12:44:00Z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LastSaved">
    <vt:filetime>2025-06-05T00:00:00Z</vt:filetime>
  </property>
  <property fmtid="{D5CDD505-2E9C-101B-9397-08002B2CF9AE}" pid="4" name="Producer">
    <vt:lpwstr>ABBYY FineReader 12</vt:lpwstr>
  </property>
</Properties>
</file>